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C5" w:rsidRDefault="00D32BC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32BC5" w:rsidRDefault="00D32BC5">
      <w:pPr>
        <w:pStyle w:val="newncpi"/>
        <w:ind w:firstLine="0"/>
        <w:jc w:val="center"/>
      </w:pPr>
      <w:r>
        <w:rPr>
          <w:rStyle w:val="datepr"/>
        </w:rPr>
        <w:t>27 июня 2017 г.</w:t>
      </w:r>
      <w:r>
        <w:rPr>
          <w:rStyle w:val="number"/>
        </w:rPr>
        <w:t xml:space="preserve"> № 487</w:t>
      </w:r>
    </w:p>
    <w:p w:rsidR="00D32BC5" w:rsidRDefault="00D32BC5">
      <w:pPr>
        <w:pStyle w:val="titlencpi"/>
      </w:pPr>
      <w:r>
        <w:t>О 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</w:t>
      </w:r>
    </w:p>
    <w:p w:rsidR="00D32BC5" w:rsidRDefault="00D32BC5">
      <w:pPr>
        <w:pStyle w:val="changei"/>
      </w:pPr>
      <w:r>
        <w:t>Изменения и дополнения:</w:t>
      </w:r>
    </w:p>
    <w:p w:rsidR="00D32BC5" w:rsidRDefault="00D32BC5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</w:t>
      </w:r>
    </w:p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"/>
      </w:pPr>
      <w:r>
        <w:t>На основании части второй статьи 14 Закона Республики Беларусь от 31 мая 2003 г. № 200-З «Об основах системы профилактики безнадзорности и правонарушений несовершеннолетних» Совет Министров Республики Беларусь ПОСТАНОВЛЯЕТ:</w:t>
      </w:r>
    </w:p>
    <w:p w:rsidR="00D32BC5" w:rsidRDefault="00D32BC5">
      <w:pPr>
        <w:pStyle w:val="point"/>
      </w:pPr>
      <w:r>
        <w:t>1. Утвердить Положение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(прилагается).</w:t>
      </w:r>
    </w:p>
    <w:p w:rsidR="00D32BC5" w:rsidRDefault="00D32BC5">
      <w:pPr>
        <w:pStyle w:val="point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D32BC5" w:rsidRDefault="00D32BC5">
      <w:pPr>
        <w:pStyle w:val="point"/>
      </w:pPr>
      <w:r>
        <w:t>3. Настоящее постановление вступает в силу с 1 июля 2017 г.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D32BC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8"/>
        <w:gridCol w:w="2128"/>
      </w:tblGrid>
      <w:tr w:rsidR="00D32BC5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capu1"/>
            </w:pPr>
            <w:r>
              <w:t>УТВЕРЖДЕНО</w:t>
            </w:r>
          </w:p>
          <w:p w:rsidR="00D32BC5" w:rsidRDefault="00D32BC5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27.06.2017 № 487</w:t>
            </w:r>
          </w:p>
        </w:tc>
      </w:tr>
    </w:tbl>
    <w:p w:rsidR="00D32BC5" w:rsidRDefault="00D32BC5">
      <w:pPr>
        <w:pStyle w:val="titleu"/>
      </w:pPr>
      <w:r>
        <w:t>ПОЛОЖЕНИЕ</w:t>
      </w:r>
      <w:r>
        <w:br/>
        <w:t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:rsidR="00D32BC5" w:rsidRDefault="00D32BC5">
      <w:pPr>
        <w:pStyle w:val="chapter"/>
      </w:pPr>
      <w:r>
        <w:t>ГЛАВА 1</w:t>
      </w:r>
      <w:r>
        <w:br/>
        <w:t>ОБЩИЕ ПОЛОЖЕНИЯ</w:t>
      </w:r>
    </w:p>
    <w:p w:rsidR="00D32BC5" w:rsidRDefault="00D32BC5">
      <w:pPr>
        <w:pStyle w:val="point"/>
      </w:pPr>
      <w:r>
        <w:t>1. 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(далее – комплексная реабилитация):</w:t>
      </w:r>
    </w:p>
    <w:p w:rsidR="00D32BC5" w:rsidRDefault="00D32BC5">
      <w:pPr>
        <w:pStyle w:val="newncpi"/>
      </w:pPr>
      <w:r>
        <w:lastRenderedPageBreak/>
        <w:t xml:space="preserve">в </w:t>
      </w:r>
      <w:proofErr w:type="gramStart"/>
      <w:r>
        <w:t>отношении</w:t>
      </w:r>
      <w:proofErr w:type="gramEnd"/>
      <w:r>
        <w:t xml:space="preserve"> которых комиссиями по делам несовершеннолетних райисполкома, горисполкома, администрации района в городе (далее –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пива;</w:t>
      </w:r>
    </w:p>
    <w:p w:rsidR="00D32BC5" w:rsidRDefault="00D32BC5">
      <w:pPr>
        <w:pStyle w:val="newncpi"/>
      </w:pPr>
      <w:proofErr w:type="gramStart"/>
      <w:r>
        <w:t>содержащихся в специальных лечебно-воспитательных учреждениях;</w:t>
      </w:r>
      <w:proofErr w:type="gramEnd"/>
    </w:p>
    <w:p w:rsidR="00D32BC5" w:rsidRDefault="00D32BC5">
      <w:pPr>
        <w:pStyle w:val="newncpi"/>
      </w:pPr>
      <w:proofErr w:type="gramStart"/>
      <w:r>
        <w:t>вернувшихся из специальных лечебно-воспитательных учреждений (далее, если не указано иное, – несовершеннолетние).</w:t>
      </w:r>
      <w:proofErr w:type="gramEnd"/>
    </w:p>
    <w:p w:rsidR="00D32BC5" w:rsidRDefault="00D32BC5">
      <w:pPr>
        <w:pStyle w:val="point"/>
      </w:pPr>
      <w:r>
        <w:t>2. В настоящем Положении используются термины в значениях, установленных Кодексом Республики Беларусь об образовании, законами Республики Беларусь от 18 июня 1993 г. № 2435-XII «О здравоохранении», «Об основах системы профилактики безнадзорности и правонарушений несовершеннолетних» и от 1 июля 2010 г. № 153-З «Об оказании психологической помощи», а также следующие термины и их определения:</w:t>
      </w:r>
    </w:p>
    <w:p w:rsidR="00D32BC5" w:rsidRDefault="00D32BC5">
      <w:pPr>
        <w:pStyle w:val="newncpi"/>
      </w:pPr>
      <w:r>
        <w:t>законные представители (законный представитель) несовершеннолетних – родители, усыновители (</w:t>
      </w:r>
      <w:proofErr w:type="spellStart"/>
      <w:r>
        <w:t>удочерители</w:t>
      </w:r>
      <w:proofErr w:type="spellEnd"/>
      <w:r>
        <w:t>);</w:t>
      </w:r>
    </w:p>
    <w:p w:rsidR="00D32BC5" w:rsidRDefault="00D32BC5">
      <w:pPr>
        <w:pStyle w:val="newncpi"/>
      </w:pPr>
      <w:r>
        <w:t>место жительства несовершеннолетнего – место фактического проживания несовершеннолетнего с его законными представителями (законным представителем);</w:t>
      </w:r>
    </w:p>
    <w:p w:rsidR="00D32BC5" w:rsidRDefault="00D32BC5">
      <w:pPr>
        <w:pStyle w:val="newncpi"/>
      </w:pPr>
      <w:r>
        <w:t>индивидуальная реабилитационная программа 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 w:rsidR="00D32BC5" w:rsidRDefault="00D32BC5">
      <w:pPr>
        <w:pStyle w:val="newncpi"/>
      </w:pPr>
      <w:r>
        <w:t>социально-педагогическая помощь –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жизни, на создание условий для его самореализации.</w:t>
      </w:r>
    </w:p>
    <w:p w:rsidR="00D32BC5" w:rsidRDefault="00D32BC5">
      <w:pPr>
        <w:pStyle w:val="chapter"/>
      </w:pPr>
      <w:r>
        <w:t>ГЛАВА 2</w:t>
      </w:r>
      <w:r>
        <w:br/>
        <w:t>ЭТАПЫ КОМПЛЕКСНОЙ РЕАБИЛИТАЦИИ НЕСОВЕРШЕННОЛЕТНЕГО</w:t>
      </w:r>
    </w:p>
    <w:p w:rsidR="00D32BC5" w:rsidRDefault="00D32BC5">
      <w:pPr>
        <w:pStyle w:val="point"/>
      </w:pPr>
      <w:r>
        <w:t>3. Комплексная реабилитация включает следующие этапы:</w:t>
      </w:r>
    </w:p>
    <w:p w:rsidR="00D32BC5" w:rsidRDefault="00D32BC5">
      <w:pPr>
        <w:pStyle w:val="newncpi"/>
      </w:pPr>
      <w:proofErr w:type="gramStart"/>
      <w:r>
        <w:t>начальный</w:t>
      </w:r>
      <w:proofErr w:type="gramEnd"/>
      <w:r>
        <w:t> – реализация первичной индивидуальной реабилитационной программы;</w:t>
      </w:r>
    </w:p>
    <w:p w:rsidR="00D32BC5" w:rsidRDefault="00D32BC5">
      <w:pPr>
        <w:pStyle w:val="newncpi"/>
      </w:pPr>
      <w:proofErr w:type="gramStart"/>
      <w:r>
        <w:t>развернутый</w:t>
      </w:r>
      <w:proofErr w:type="gramEnd"/>
      <w:r>
        <w:t> – реализация основной индивидуальной реабилитационной программы;</w:t>
      </w:r>
    </w:p>
    <w:p w:rsidR="00D32BC5" w:rsidRDefault="00D32BC5">
      <w:pPr>
        <w:pStyle w:val="newncpi"/>
      </w:pPr>
      <w:proofErr w:type="gramStart"/>
      <w:r>
        <w:t>завершающий</w:t>
      </w:r>
      <w:proofErr w:type="gramEnd"/>
      <w:r>
        <w:t> – реализация завершающей индивидуальной реабилитационной программы.</w:t>
      </w:r>
    </w:p>
    <w:p w:rsidR="00D32BC5" w:rsidRDefault="00D32BC5">
      <w:pPr>
        <w:pStyle w:val="point"/>
      </w:pPr>
      <w:r>
        <w:t>4. Начальный этап комплексной реабилитации в 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программы, продолжается в течение одного года и прекращается по решению комиссии по делам несовершеннолетних при наличии следующих оснований:</w:t>
      </w:r>
    </w:p>
    <w:p w:rsidR="00D32BC5" w:rsidRDefault="00D32BC5">
      <w:pPr>
        <w:pStyle w:val="newncpi"/>
      </w:pPr>
      <w:r>
        <w:t>истечение срока, указанного в абзаце первом настоящей части;</w:t>
      </w:r>
    </w:p>
    <w:p w:rsidR="00D32BC5" w:rsidRDefault="00D32BC5">
      <w:pPr>
        <w:pStyle w:val="newncpi"/>
      </w:pPr>
      <w:r>
        <w:t>постановление судом приговора с применением принудительных мер воспитательного характера в виде помещения несовершеннолетнего в специальное лечебно-воспитательное учреждение либо принятие судом решения о помещении его в специальное лечебно-воспитательное учреждение;</w:t>
      </w:r>
    </w:p>
    <w:p w:rsidR="00D32BC5" w:rsidRDefault="00D32BC5">
      <w:pPr>
        <w:pStyle w:val="newncpi"/>
      </w:pPr>
      <w:r>
        <w:t>достижение несовершеннолетним возраста восемнадцати лет;</w:t>
      </w:r>
    </w:p>
    <w:p w:rsidR="00D32BC5" w:rsidRDefault="00D32BC5">
      <w:pPr>
        <w:pStyle w:val="newncpi"/>
      </w:pPr>
      <w:r>
        <w:t>избрание в отношении несовершеннолетнего меры пресечения в виде заключения под стражу;</w:t>
      </w:r>
    </w:p>
    <w:p w:rsidR="00D32BC5" w:rsidRDefault="00D32BC5">
      <w:pPr>
        <w:pStyle w:val="newncpi"/>
      </w:pPr>
      <w:r>
        <w:t>осуждение несовершеннолетнего к наказанию в виде ареста или лишения свободы на определенный срок;</w:t>
      </w:r>
    </w:p>
    <w:p w:rsidR="00D32BC5" w:rsidRDefault="00D32BC5">
      <w:pPr>
        <w:pStyle w:val="newncpi"/>
      </w:pPr>
      <w:r>
        <w:t>в случае смерти несовершеннолетнего;</w:t>
      </w:r>
    </w:p>
    <w:p w:rsidR="00D32BC5" w:rsidRDefault="00D32BC5">
      <w:pPr>
        <w:pStyle w:val="newncpi"/>
      </w:pPr>
      <w:r>
        <w:lastRenderedPageBreak/>
        <w:t>объявление несовершеннолетнего умершим либо признание его безвестно отсутствующим в определенном законодательстве порядке.</w:t>
      </w:r>
    </w:p>
    <w:p w:rsidR="00D32BC5" w:rsidRDefault="00D32BC5">
      <w:pPr>
        <w:pStyle w:val="newncpi"/>
      </w:pPr>
      <w:r>
        <w:t>Развернутый этап комплексной реабилитации начинается с момента утверждения руководителем специального лечебно-воспитательного учреждения основной индивидуальной реабилитационной программы и прекращается после выпуска несовершеннолетнего из специального лечебно-воспитательного учреждения, а также при наличии оснований, предусмотренных в абзацах четвертом–восьмом части первой настоящего пункта.</w:t>
      </w:r>
    </w:p>
    <w:p w:rsidR="00D32BC5" w:rsidRDefault="00D32BC5">
      <w:pPr>
        <w:pStyle w:val="newncpi"/>
      </w:pPr>
      <w:proofErr w:type="gramStart"/>
      <w:r>
        <w:t>Завершающий этап комплексной реабилитации начинается после выпуска несовершеннолетнего из специального лечебно-воспитательного учреждения 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при наличии оснований, предусмотренных в абзацах третьем–восьмом части первой настоящего пункта.</w:t>
      </w:r>
      <w:proofErr w:type="gramEnd"/>
    </w:p>
    <w:p w:rsidR="00D32BC5" w:rsidRDefault="00D32BC5">
      <w:pPr>
        <w:pStyle w:val="point"/>
      </w:pPr>
      <w:r>
        <w:t>5. Комиссия по делам несовершеннолетних при рассмотрении материалов в отношении несовершеннолетних, указанных в абзаце втором пункта 1 настоящего Положения, принимает решение о проведении комплексной реабилитации несовершеннолетнего.</w:t>
      </w:r>
    </w:p>
    <w:p w:rsidR="00D32BC5" w:rsidRDefault="00D32BC5">
      <w:pPr>
        <w:pStyle w:val="point"/>
      </w:pPr>
      <w:r>
        <w:t>6. </w:t>
      </w:r>
      <w:proofErr w:type="gramStart"/>
      <w:r>
        <w:t>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домов, детских деревень, детских городков, школ-интернатов для детей-сирот и детей, оставшихся</w:t>
      </w:r>
      <w:proofErr w:type="gramEnd"/>
      <w:r>
        <w:t xml:space="preserve"> без попечения родителей, специальных школ-интернатов (далее – детское </w:t>
      </w:r>
      <w:proofErr w:type="spellStart"/>
      <w:r>
        <w:t>интернатное</w:t>
      </w:r>
      <w:proofErr w:type="spellEnd"/>
      <w:r>
        <w:t xml:space="preserve"> учреждение), в соответствующее детское </w:t>
      </w:r>
      <w:proofErr w:type="spellStart"/>
      <w:r>
        <w:t>интернатное</w:t>
      </w:r>
      <w:proofErr w:type="spellEnd"/>
      <w:r>
        <w:t xml:space="preserve"> учреждение и всем заинтересованным органам, учреждениям и организациям, осуществляющим профилактику безнадзорности и правонарушений несовершеннолетних (далее – заинтересованные органы, учреждения и организации).</w:t>
      </w:r>
    </w:p>
    <w:p w:rsidR="00D32BC5" w:rsidRDefault="00D32BC5">
      <w:pPr>
        <w:pStyle w:val="point"/>
      </w:pPr>
      <w:r>
        <w:t>7. </w:t>
      </w:r>
      <w:proofErr w:type="gramStart"/>
      <w:r>
        <w:t xml:space="preserve">Заинтересованные органы, учреждения и организации в течение пяти рабочих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приложению 1 и за подписью руководителя направляют их в социально-педагогический центр по месту жительства несовершеннолетнего либо в детское </w:t>
      </w:r>
      <w:proofErr w:type="spellStart"/>
      <w:r>
        <w:t>интернатное</w:t>
      </w:r>
      <w:proofErr w:type="spellEnd"/>
      <w:r>
        <w:t xml:space="preserve"> учреждение.</w:t>
      </w:r>
      <w:proofErr w:type="gramEnd"/>
    </w:p>
    <w:p w:rsidR="00D32BC5" w:rsidRDefault="00D32BC5">
      <w:pPr>
        <w:pStyle w:val="point"/>
      </w:pPr>
      <w:r>
        <w:t>8. </w:t>
      </w:r>
      <w:proofErr w:type="gramStart"/>
      <w:r>
        <w:t xml:space="preserve">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после получения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реабилитационную программу по форме согласно приложению 1 к настоящему Положению для утверждения председателем комиссии по делам несовершеннолетних.</w:t>
      </w:r>
      <w:proofErr w:type="gramEnd"/>
    </w:p>
    <w:p w:rsidR="00D32BC5" w:rsidRDefault="00D32BC5">
      <w:pPr>
        <w:pStyle w:val="point"/>
      </w:pPr>
      <w:r>
        <w:t>9. Комиссия по делам несовершеннолетних, принявшая решение о проведении комплексной реабилитации:</w:t>
      </w:r>
    </w:p>
    <w:p w:rsidR="00D32BC5" w:rsidRDefault="00D32BC5">
      <w:pPr>
        <w:pStyle w:val="newncpi"/>
      </w:pPr>
      <w:r>
        <w:t>в течение трех рабочих дней после утверждения первичной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D32BC5" w:rsidRDefault="00D32BC5">
      <w:pPr>
        <w:pStyle w:val="newncpi"/>
      </w:pPr>
      <w:r>
        <w:lastRenderedPageBreak/>
        <w:t>устанавливает периодичность анализа реализации первичной индивидуальной реабилитационной программы;</w:t>
      </w:r>
    </w:p>
    <w:p w:rsidR="00D32BC5" w:rsidRDefault="00D32BC5">
      <w:pPr>
        <w:pStyle w:val="newncpi"/>
      </w:pPr>
      <w:r>
        <w:t>заслушивает заинтересованные органы, учреждения и организации о выполнении мероприятий первичной индивидуальной реабилитационной программы;</w:t>
      </w:r>
    </w:p>
    <w:p w:rsidR="00D32BC5" w:rsidRDefault="00D32BC5">
      <w:pPr>
        <w:pStyle w:val="newncpi"/>
      </w:pPr>
      <w:r>
        <w:t>принимает решения о необходимости внесения в первичную индивидуальную реабилитационную программу дополнений и (или) изменений.</w:t>
      </w:r>
    </w:p>
    <w:p w:rsidR="00D32BC5" w:rsidRDefault="00D32BC5">
      <w:pPr>
        <w:pStyle w:val="point"/>
      </w:pPr>
      <w:r>
        <w:t>10. 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лечебно-воспитательное учреждение либо принято судом решение о помещении его в специальное лечебно-воспитательное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</w:p>
    <w:p w:rsidR="00D32BC5" w:rsidRDefault="00D32BC5">
      <w:pPr>
        <w:pStyle w:val="newncpi"/>
      </w:pPr>
      <w:r>
        <w:t>направляет в специальное лечебно-воспитательное учреждение первичную индивидуальную реабилитационную программу несовершеннолетнего и результаты ее реализации;</w:t>
      </w:r>
    </w:p>
    <w:p w:rsidR="00D32BC5" w:rsidRDefault="00D32BC5">
      <w:pPr>
        <w:pStyle w:val="newncpi"/>
      </w:pPr>
      <w:r>
        <w:t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направления в течение пяти рабочих дней в специальное лечебно-воспитательное учреждение предложений по мероприятиям с законными представителями (законным представителем) несовершеннолетнего в период его пребывания в специальном лечебно-воспитательном учреждении.</w:t>
      </w:r>
    </w:p>
    <w:p w:rsidR="00D32BC5" w:rsidRDefault="00D32BC5">
      <w:pPr>
        <w:pStyle w:val="point"/>
      </w:pPr>
      <w:r>
        <w:t>11. Руководитель специального лечебно-воспитательного учреждения не позднее четырнадцати рабочих дней с момента зачисления несовершеннолетнего в специальное лечебно-воспитательное учреждение утверждает основную индивидуальную реабилитационную программу по форме согласно приложению 2, направляет ее копию законным представителям (законному представителю), в социально-педагогический центр по месту жительства законных представителей (законного представителя) несовершеннолетнего и организует комплексную реабилитацию несовершеннолетнего.</w:t>
      </w:r>
    </w:p>
    <w:p w:rsidR="00D32BC5" w:rsidRDefault="00D32BC5">
      <w:pPr>
        <w:pStyle w:val="point"/>
      </w:pPr>
      <w:r>
        <w:t>12. Совет специального лечебно-воспитательного учреждения по профилактике безнадзорности и правонарушений несовершеннолетних не реже одного раза в квартал рассматривает результаты реализации основной индивидуальной реабилитационной программы, принимает решения о необходимости внесения в нее дополнений и (или) изменений.</w:t>
      </w:r>
    </w:p>
    <w:p w:rsidR="00D32BC5" w:rsidRDefault="00D32BC5">
      <w:pPr>
        <w:pStyle w:val="point"/>
      </w:pPr>
      <w:r>
        <w:t>13. Руководитель специального лечебно-воспитательного учреждения одновременно с уведомлением о выезде несовершеннолетнего на каникулы к законным представителям (законному представителю) направляет в комиссию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 w:rsidR="00D32BC5" w:rsidRDefault="00D32BC5">
      <w:pPr>
        <w:pStyle w:val="point"/>
      </w:pPr>
      <w:r>
        <w:t>14. Комиссия по делам несовершеннолетних и социально-педагогический центр по месту жительства законных представителей (законного представителя) несовершеннолетнего информируют руководителя специального лечебно-воспитательного учреждения о реализации мероприятий основной индивидуальной реабилитационной программы.</w:t>
      </w:r>
    </w:p>
    <w:p w:rsidR="00D32BC5" w:rsidRDefault="00D32BC5">
      <w:pPr>
        <w:pStyle w:val="point"/>
      </w:pPr>
      <w:r>
        <w:t xml:space="preserve">15. Руководитель специального лечебно-воспитательного учреждения за месяц до </w:t>
      </w:r>
      <w:proofErr w:type="gramStart"/>
      <w:r>
        <w:t>истечения</w:t>
      </w:r>
      <w:proofErr w:type="gramEnd"/>
      <w:r>
        <w:t xml:space="preserve"> установленного судом срока пребывания несовершеннолетнего в специальном лечебно-воспитательном учреждении уведомляет об этом комиссию по делам несовершеннолетних и социально-педагогический центр либо детское </w:t>
      </w:r>
      <w:proofErr w:type="spellStart"/>
      <w:r>
        <w:t>интернатное</w:t>
      </w:r>
      <w:proofErr w:type="spellEnd"/>
      <w:r>
        <w:t xml:space="preserve"> учреждение по месту жительства несовершеннолетнего и направляет им копию основной индивидуальной реабилитационной программы и результаты ее реализации.</w:t>
      </w:r>
    </w:p>
    <w:p w:rsidR="00D32BC5" w:rsidRDefault="00D32BC5">
      <w:pPr>
        <w:pStyle w:val="point"/>
      </w:pPr>
      <w:r>
        <w:lastRenderedPageBreak/>
        <w:t>16. Комиссия по делам несовершеннолетних в целях обеспечения преемственности мероприятий комплексной реабилитации, оказания помощи в трудовом и бытовом устройстве несовершеннолетнего, вернувшегося из специального лечебно-воспитательного учреждения, в течение семи рабочих дней с момента получения уведомления, указанного в пункте 13 настоящего Положения, и копии основной индивидуальной реабилитационной программы из специального лечебно-воспитательного учреждения информирует:</w:t>
      </w:r>
    </w:p>
    <w:p w:rsidR="00D32BC5" w:rsidRDefault="00D32BC5">
      <w:pPr>
        <w:pStyle w:val="newncpi"/>
      </w:pPr>
      <w:proofErr w:type="gramStart"/>
      <w:r>
        <w:t>заинтересованные органы, учреждения и организации о возвращении несовершеннолетнего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программы;</w:t>
      </w:r>
      <w:proofErr w:type="gramEnd"/>
    </w:p>
    <w:p w:rsidR="00D32BC5" w:rsidRDefault="00D32BC5">
      <w:pPr>
        <w:pStyle w:val="newncpi"/>
      </w:pPr>
      <w:r>
        <w:t xml:space="preserve">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 w:rsidR="00D32BC5" w:rsidRDefault="00D32BC5">
      <w:pPr>
        <w:pStyle w:val="point"/>
      </w:pPr>
      <w:r>
        <w:t>17. </w:t>
      </w:r>
      <w:proofErr w:type="gramStart"/>
      <w:r>
        <w:t xml:space="preserve">Заинтересованные органы, учреждения и организации в течение пяти рабочих дней со дня получения информации из комиссии по делам несовершеннолетних об оказании помощи в трудовом и бытовом устройстве несовершеннолетнего направляют в 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предложения по мероприятиям завершающей индивидуальной реабилитационной программы по форме согласно приложению 3.</w:t>
      </w:r>
      <w:proofErr w:type="gramEnd"/>
    </w:p>
    <w:p w:rsidR="00D32BC5" w:rsidRDefault="00D32BC5">
      <w:pPr>
        <w:pStyle w:val="point"/>
      </w:pPr>
      <w:r>
        <w:t xml:space="preserve">18. Социально-педагогический центр по месту жительства несовершеннолетнего либо детское </w:t>
      </w:r>
      <w:proofErr w:type="spellStart"/>
      <w:r>
        <w:t>интернатное</w:t>
      </w:r>
      <w:proofErr w:type="spellEnd"/>
      <w:r>
        <w:t xml:space="preserve"> учреждение не позднее пяти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форме согласно приложению 3 к настоящему Положению, для утверждения председателем комиссии по делам несовершеннолетних по месту жительства несовершеннолетнего.</w:t>
      </w:r>
    </w:p>
    <w:p w:rsidR="00D32BC5" w:rsidRDefault="00D32BC5">
      <w:pPr>
        <w:pStyle w:val="point"/>
      </w:pPr>
      <w:r>
        <w:t>19. Комиссия по делам несовершеннолетних по месту жительства несовершеннолетнего:</w:t>
      </w:r>
    </w:p>
    <w:p w:rsidR="00D32BC5" w:rsidRDefault="00D32BC5">
      <w:pPr>
        <w:pStyle w:val="newncpi"/>
      </w:pPr>
      <w:r>
        <w:t>в течение трех рабочих дней после утверждения завершающей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D32BC5" w:rsidRDefault="00D32BC5">
      <w:pPr>
        <w:pStyle w:val="newncpi"/>
      </w:pPr>
      <w:r>
        <w:t>устанавливает периодичность анализа завершающей индивидуальной реабилитационной программы;</w:t>
      </w:r>
    </w:p>
    <w:p w:rsidR="00D32BC5" w:rsidRDefault="00D32BC5">
      <w:pPr>
        <w:pStyle w:val="newncpi"/>
      </w:pPr>
      <w:r>
        <w:t>заслушивает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 w:rsidR="00D32BC5" w:rsidRDefault="00D32BC5">
      <w:pPr>
        <w:pStyle w:val="newncpi"/>
      </w:pPr>
      <w:r>
        <w:t>принимает решения о необходимости внесения в завершающую индивидуальную реабилитационную программу дополнений и (или) изменений.</w:t>
      </w:r>
    </w:p>
    <w:p w:rsidR="00D32BC5" w:rsidRDefault="00D32BC5">
      <w:pPr>
        <w:pStyle w:val="point"/>
      </w:pPr>
      <w:r>
        <w:t>20. 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являющимися ответственными исполнителями их мероприятий.</w:t>
      </w:r>
    </w:p>
    <w:p w:rsidR="00D32BC5" w:rsidRDefault="00D32BC5">
      <w:pPr>
        <w:pStyle w:val="point"/>
      </w:pPr>
      <w:r>
        <w:t>21. Информация о реализации мероприятий индивидуальных реабилитационных программ (первичной, завершающей), составленная по форме согласно приложению 4, подписывается руководителем заинтересованного органа, учреждения и организации и представляется в комиссию по делам несовершеннолетних с установленной ею периодичностью.</w:t>
      </w:r>
    </w:p>
    <w:p w:rsidR="00D32BC5" w:rsidRDefault="00D32BC5">
      <w:pPr>
        <w:pStyle w:val="chapter"/>
      </w:pPr>
      <w:r>
        <w:lastRenderedPageBreak/>
        <w:t>ГЛАВА 3</w:t>
      </w:r>
      <w:r>
        <w:br/>
        <w:t>ОБМЕН ИНФОРМАЦИЕЙ О КОМПЛЕКСНОЙ РЕАБИЛИТАЦИИ НЕСОВЕРШЕННОЛЕТНЕГО</w:t>
      </w:r>
    </w:p>
    <w:p w:rsidR="00D32BC5" w:rsidRDefault="00D32BC5">
      <w:pPr>
        <w:pStyle w:val="point"/>
      </w:pPr>
      <w:r>
        <w:t>22. </w:t>
      </w:r>
      <w:proofErr w:type="gramStart"/>
      <w:r>
        <w:t>При перемене места жительства несовершеннолетнего, в отношении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реабилитационной программы (первичной, основной, завершающей) и результаты ее реализации в комиссию по делам несовершеннолетних по новому месту жительства несовершеннолетнего.</w:t>
      </w:r>
      <w:proofErr w:type="gramEnd"/>
    </w:p>
    <w:p w:rsidR="00D32BC5" w:rsidRDefault="00D32BC5">
      <w:pPr>
        <w:pStyle w:val="point"/>
      </w:pPr>
      <w:r>
        <w:t>23. Комиссия по делам несовершеннолетних по новому месту жительства несовершеннолетнего при получении документов, указанных в пункте 22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дополнений и (или) изменений и обеспечивает ее реализацию в соответствии с настоящим Положением.</w:t>
      </w:r>
    </w:p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"/>
      </w:pPr>
      <w:r>
        <w:t> </w:t>
      </w:r>
    </w:p>
    <w:p w:rsidR="00D32BC5" w:rsidRDefault="00D32BC5">
      <w:pPr>
        <w:rPr>
          <w:rFonts w:eastAsia="Times New Roman"/>
        </w:rPr>
        <w:sectPr w:rsidR="00D32BC5" w:rsidSect="00D32B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1701" w:header="278" w:footer="181" w:gutter="0"/>
          <w:cols w:space="708"/>
          <w:titlePg/>
          <w:docGrid w:linePitch="360"/>
        </w:sectPr>
      </w:pPr>
    </w:p>
    <w:p w:rsidR="00D32BC5" w:rsidRDefault="00D32BC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2BC5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append1"/>
            </w:pPr>
            <w:r>
              <w:t>Приложение 1</w:t>
            </w:r>
          </w:p>
          <w:p w:rsidR="00D32BC5" w:rsidRDefault="00D32BC5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onestring"/>
      </w:pPr>
      <w:r>
        <w:t>Форма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УТВЕРЖДАЮ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__________________________________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(должность служащего)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</w:tr>
    </w:tbl>
    <w:p w:rsidR="00D32BC5" w:rsidRDefault="00D32BC5">
      <w:pPr>
        <w:pStyle w:val="titlep"/>
      </w:pPr>
      <w:r>
        <w:t>ПЕРВИЧНАЯ ИНДИВИДУАЛЬНАЯ РЕАБИЛИТАЦИОННАЯ ПРОГРАММА</w:t>
      </w:r>
    </w:p>
    <w:p w:rsidR="00D32BC5" w:rsidRDefault="00D32BC5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D32BC5" w:rsidRDefault="00D32BC5">
      <w:pPr>
        <w:pStyle w:val="point"/>
      </w:pPr>
      <w:r>
        <w:t>2. Дата рождения несовершеннолетнего ______________________________________</w:t>
      </w:r>
    </w:p>
    <w:p w:rsidR="00D32BC5" w:rsidRDefault="00D32BC5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4. Место жительства несовершеннолетнего ___________________________________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5. Место учебы, адрес несовершеннолетнего 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D32BC5" w:rsidRDefault="00D32BC5">
      <w:pPr>
        <w:pStyle w:val="point"/>
      </w:pPr>
      <w: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4"/>
        <w:gridCol w:w="2773"/>
        <w:gridCol w:w="1893"/>
        <w:gridCol w:w="1985"/>
        <w:gridCol w:w="2236"/>
      </w:tblGrid>
      <w:tr w:rsidR="00D32BC5">
        <w:trPr>
          <w:trHeight w:val="238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lastRenderedPageBreak/>
              <w:t>РАЗДЕЛ VII</w:t>
            </w:r>
            <w:r>
              <w:br/>
              <w:t>КОНТРОЛЬ ЗА РЕАЛИЗАЦИЕЙ*</w:t>
            </w:r>
          </w:p>
        </w:tc>
      </w:tr>
      <w:tr w:rsidR="00D32BC5">
        <w:trPr>
          <w:trHeight w:val="238"/>
        </w:trPr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snoskiline"/>
      </w:pPr>
      <w:r>
        <w:t>______________________________</w:t>
      </w:r>
    </w:p>
    <w:p w:rsidR="00D32BC5" w:rsidRDefault="00D32BC5">
      <w:pPr>
        <w:pStyle w:val="snoski"/>
        <w:spacing w:after="240"/>
      </w:pPr>
      <w:r>
        <w:t>* 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D32BC5" w:rsidRDefault="00D32BC5">
      <w:pPr>
        <w:pStyle w:val="newncpi0"/>
      </w:pPr>
      <w:r>
        <w:t>Руководитель социально-педагогического центра</w:t>
      </w:r>
    </w:p>
    <w:p w:rsidR="00D32BC5" w:rsidRDefault="00D32BC5">
      <w:pPr>
        <w:pStyle w:val="newncpi0"/>
      </w:pPr>
      <w:r>
        <w:t xml:space="preserve">либо детского </w:t>
      </w:r>
      <w:proofErr w:type="spellStart"/>
      <w:r>
        <w:t>интернатного</w:t>
      </w:r>
      <w:proofErr w:type="spellEnd"/>
      <w:r>
        <w:t xml:space="preserve">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2BC5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append1"/>
            </w:pPr>
            <w:r>
              <w:t>Приложение 2</w:t>
            </w:r>
          </w:p>
          <w:p w:rsidR="00D32BC5" w:rsidRDefault="00D32BC5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onestring"/>
      </w:pPr>
      <w:r>
        <w:t>Форма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УТВЕРЖДАЮ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__________________________________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(должность служащего)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</w:tr>
    </w:tbl>
    <w:p w:rsidR="00D32BC5" w:rsidRDefault="00D32BC5">
      <w:pPr>
        <w:pStyle w:val="titlep"/>
      </w:pPr>
      <w:r>
        <w:t>ОСНОВНАЯ ИНДИВИДУАЛЬНАЯ РЕАБИЛИТАЦИОННАЯ ПРОГРАММА</w:t>
      </w:r>
    </w:p>
    <w:p w:rsidR="00D32BC5" w:rsidRDefault="00D32BC5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D32BC5" w:rsidRDefault="00D32BC5">
      <w:pPr>
        <w:pStyle w:val="point"/>
      </w:pPr>
      <w:r>
        <w:t>2. Дата рождения несовершеннолетнего ______________________________________</w:t>
      </w:r>
    </w:p>
    <w:p w:rsidR="00D32BC5" w:rsidRDefault="00D32BC5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4. Место жительства законных представителей (законного представителя) несовершеннолетнего _________________________________________________________</w:t>
      </w:r>
    </w:p>
    <w:p w:rsidR="00D32BC5" w:rsidRDefault="00D32BC5">
      <w:pPr>
        <w:pStyle w:val="point"/>
      </w:pPr>
      <w:r>
        <w:t>5.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6. Период реализации первичной реабилитационной программы 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1"/>
        <w:gridCol w:w="295"/>
        <w:gridCol w:w="1486"/>
        <w:gridCol w:w="341"/>
        <w:gridCol w:w="1188"/>
        <w:gridCol w:w="508"/>
        <w:gridCol w:w="1330"/>
        <w:gridCol w:w="246"/>
        <w:gridCol w:w="1606"/>
        <w:gridCol w:w="1760"/>
      </w:tblGrid>
      <w:tr w:rsidR="00D32BC5">
        <w:trPr>
          <w:trHeight w:val="238"/>
        </w:trPr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8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Срок</w:t>
            </w:r>
            <w:r>
              <w:br/>
              <w:t>выполнения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9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Индикаторы и показатели эффективности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Итоги выполнения или невыполнения мероприятий с указанием причин*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lastRenderedPageBreak/>
              <w:t>Специальное лечебно-воспитательное учреждение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Территориальные органы здравоохранения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Территориальные органы здравоохранения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Инспекция по делам несовершеннолетних территориального управления (отдела) внутренних дел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Специальное лечебно-воспитательное учреждение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 xml:space="preserve">Социально-педагогический центр по месту жительства законных </w:t>
            </w:r>
            <w:r>
              <w:br/>
              <w:t>представителей (законного представителя) несовершеннолетнего</w:t>
            </w:r>
          </w:p>
        </w:tc>
      </w:tr>
      <w:tr w:rsidR="00D32BC5">
        <w:trPr>
          <w:trHeight w:val="23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VII</w:t>
            </w:r>
            <w:r>
              <w:br/>
              <w:t>КОНТРОЛЬ ЗА РЕАЛИЗАЦИЕЙ**</w:t>
            </w:r>
          </w:p>
        </w:tc>
      </w:tr>
      <w:tr w:rsidR="00D32BC5">
        <w:trPr>
          <w:trHeight w:val="238"/>
        </w:trPr>
        <w:tc>
          <w:tcPr>
            <w:tcW w:w="48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snoskiline"/>
      </w:pPr>
      <w:r>
        <w:t>______________________________</w:t>
      </w:r>
    </w:p>
    <w:p w:rsidR="00D32BC5" w:rsidRDefault="00D32BC5">
      <w:pPr>
        <w:pStyle w:val="snoski"/>
      </w:pPr>
      <w:r>
        <w:t>* Заполняется заместителем директора по воспитательной работе на основании информации, представленной ответственными исполнителями мероприятий.</w:t>
      </w:r>
    </w:p>
    <w:p w:rsidR="00D32BC5" w:rsidRDefault="00D32BC5">
      <w:pPr>
        <w:pStyle w:val="snoski"/>
        <w:spacing w:after="240"/>
      </w:pPr>
      <w:r>
        <w:t>** Руководитель специального лечебно-воспитательного учреждения устанавливает периодичность анализа реализации мероприятий, периодичность рассмотрения реабилитационной программы на заседаниях совета по профилактике безнадзорности и правонарушений несовершеннолетних.</w:t>
      </w:r>
    </w:p>
    <w:p w:rsidR="00D32BC5" w:rsidRDefault="00D32BC5">
      <w:pPr>
        <w:pStyle w:val="newncpi0"/>
      </w:pPr>
      <w:r>
        <w:t>Заместитель директора по воспитательной работе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2BC5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append1"/>
            </w:pPr>
            <w:r>
              <w:t>Приложение 3</w:t>
            </w:r>
          </w:p>
          <w:p w:rsidR="00D32BC5" w:rsidRDefault="00D32BC5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</w:r>
            <w:r>
              <w:lastRenderedPageBreak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2BC5" w:rsidRDefault="00D32BC5">
      <w:pPr>
        <w:pStyle w:val="newncpi"/>
      </w:pPr>
      <w:r>
        <w:lastRenderedPageBreak/>
        <w:t> </w:t>
      </w:r>
    </w:p>
    <w:p w:rsidR="00D32BC5" w:rsidRDefault="00D32BC5">
      <w:pPr>
        <w:pStyle w:val="onestring"/>
      </w:pPr>
      <w:r>
        <w:t>Форма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1360"/>
        <w:gridCol w:w="210"/>
        <w:gridCol w:w="2659"/>
      </w:tblGrid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УТВЕРЖДАЮ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__________________________________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  <w:jc w:val="center"/>
            </w:pPr>
            <w:r>
              <w:t>(должность служащего)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</w:pPr>
            <w:r>
              <w:t>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0"/>
              <w:ind w:left="330"/>
            </w:pPr>
            <w:r>
              <w:t>М.П.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1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__________________________________</w:t>
            </w:r>
          </w:p>
        </w:tc>
      </w:tr>
      <w:tr w:rsidR="00D32BC5">
        <w:trPr>
          <w:trHeight w:val="240"/>
        </w:trPr>
        <w:tc>
          <w:tcPr>
            <w:tcW w:w="2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table10"/>
            </w:pPr>
            <w:r>
              <w:t> </w:t>
            </w:r>
          </w:p>
        </w:tc>
        <w:tc>
          <w:tcPr>
            <w:tcW w:w="22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</w:tr>
    </w:tbl>
    <w:p w:rsidR="00D32BC5" w:rsidRDefault="00D32BC5">
      <w:pPr>
        <w:pStyle w:val="titlep"/>
      </w:pPr>
      <w:r>
        <w:t>ЗАВЕРШАЮЩАЯ ИНДИВИДУАЛЬНАЯ РЕАБИЛИТАЦИОННАЯ ПРОГРАММА</w:t>
      </w:r>
    </w:p>
    <w:p w:rsidR="00D32BC5" w:rsidRDefault="00D32BC5">
      <w:pPr>
        <w:pStyle w:val="point"/>
      </w:pPr>
      <w:r>
        <w:t>1. Фамилия, собственное имя, отчество (если таковое имеется) несовершеннолетнего _____________________________________________________________________________</w:t>
      </w:r>
    </w:p>
    <w:p w:rsidR="00D32BC5" w:rsidRDefault="00D32BC5">
      <w:pPr>
        <w:pStyle w:val="point"/>
      </w:pPr>
      <w:r>
        <w:t>2. Дата рождения несовершеннолетнего ______________________________________</w:t>
      </w:r>
    </w:p>
    <w:p w:rsidR="00D32BC5" w:rsidRDefault="00D32BC5">
      <w:pPr>
        <w:pStyle w:val="point"/>
      </w:pPr>
      <w:r>
        <w:t>3. 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4. Место жительства несовершеннолетнего ___________________________________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5. Место учебы, адрес несовершеннолетнего 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6. Дата принятия комиссией по делам несовершеннолетних решения о проведении комплексной реабилитации несовершеннолетнего __________________________________</w:t>
      </w:r>
    </w:p>
    <w:p w:rsidR="00D32BC5" w:rsidRDefault="00D32BC5">
      <w:pPr>
        <w:pStyle w:val="newncpi0"/>
      </w:pPr>
      <w:r>
        <w:t>_____________________________________________________________________________</w:t>
      </w:r>
    </w:p>
    <w:p w:rsidR="00D32BC5" w:rsidRDefault="00D32BC5">
      <w:pPr>
        <w:pStyle w:val="point"/>
      </w:pPr>
      <w: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0"/>
        <w:gridCol w:w="2552"/>
        <w:gridCol w:w="1989"/>
        <w:gridCol w:w="1846"/>
        <w:gridCol w:w="2424"/>
      </w:tblGrid>
      <w:tr w:rsidR="00D32BC5">
        <w:trPr>
          <w:trHeight w:val="238"/>
        </w:trPr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Ответственные исполнители</w:t>
            </w: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</w:t>
            </w:r>
            <w:r>
              <w:br/>
              <w:t>СОЦИАЛЬНО-ПЕДАГОГИЧЕСКАЯ ПОМОЩЬ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II</w:t>
            </w:r>
            <w:r>
              <w:br/>
              <w:t>ПСИХОЛОГИЧЕСКАЯ ПОМОЩЬ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III</w:t>
            </w:r>
            <w:r>
              <w:br/>
              <w:t>МЕДИЦИНСКАЯ ПРОФИЛАКТИКА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IV</w:t>
            </w:r>
            <w:r>
              <w:br/>
              <w:t>МЕДИЦИНСКАЯ РЕАБИЛИТАЦИЯ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</w:t>
            </w:r>
            <w:r>
              <w:br/>
              <w:t>ПРОФИЛАКТИКА ПРОТИВОПРАВНОГО ПОВЕДЕНИЯ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VI</w:t>
            </w:r>
            <w:r>
              <w:br/>
              <w:t>ИНЫЕ МЕРОПРИЯТИЯ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  <w:tr w:rsidR="00D32BC5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РАЗДЕЛ VII</w:t>
            </w:r>
            <w:r>
              <w:br/>
              <w:t>КОНТРОЛЬ ЗА РЕАЛИЗАЦИЕЙ*</w:t>
            </w:r>
          </w:p>
        </w:tc>
      </w:tr>
      <w:tr w:rsidR="00D32BC5">
        <w:trPr>
          <w:trHeight w:val="238"/>
        </w:trPr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snoskiline"/>
      </w:pPr>
      <w:r>
        <w:t>______________________________</w:t>
      </w:r>
    </w:p>
    <w:p w:rsidR="00D32BC5" w:rsidRDefault="00D32BC5">
      <w:pPr>
        <w:pStyle w:val="snoski"/>
        <w:spacing w:after="240"/>
      </w:pPr>
      <w:r>
        <w:lastRenderedPageBreak/>
        <w:t>*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D32BC5" w:rsidRDefault="00D32BC5">
      <w:pPr>
        <w:pStyle w:val="newncpi0"/>
      </w:pPr>
      <w:r>
        <w:t>Руководитель социально-педагогического центра</w:t>
      </w:r>
    </w:p>
    <w:p w:rsidR="00D32BC5" w:rsidRDefault="00D32BC5">
      <w:pPr>
        <w:pStyle w:val="newncpi0"/>
      </w:pPr>
      <w:r>
        <w:t xml:space="preserve">либо детского </w:t>
      </w:r>
      <w:proofErr w:type="spellStart"/>
      <w:r>
        <w:t>интернатного</w:t>
      </w:r>
      <w:proofErr w:type="spellEnd"/>
      <w:r>
        <w:t xml:space="preserve">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122"/>
      </w:tblGrid>
      <w:tr w:rsidR="00D32BC5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append1"/>
            </w:pPr>
            <w:r>
              <w:t>Приложение 4</w:t>
            </w:r>
          </w:p>
          <w:p w:rsidR="00D32BC5" w:rsidRDefault="00D32BC5">
            <w:pPr>
              <w:pStyle w:val="append"/>
            </w:pPr>
            <w:r>
              <w:t xml:space="preserve">к Положению о порядке комплексной </w:t>
            </w:r>
            <w:r>
              <w:br/>
              <w:t xml:space="preserve">реабилитации несовершеннолетних, </w:t>
            </w:r>
            <w:r>
              <w:br/>
              <w:t xml:space="preserve">потребление которыми наркотических </w:t>
            </w:r>
            <w:r>
              <w:br/>
              <w:t xml:space="preserve">средств, психотропных веществ, </w:t>
            </w:r>
            <w:r>
              <w:br/>
              <w:t xml:space="preserve">их аналогов, токсических или других </w:t>
            </w:r>
            <w:r>
              <w:br/>
              <w:t xml:space="preserve">одурманивающих веществ, употребление </w:t>
            </w:r>
            <w:r>
              <w:br/>
              <w:t xml:space="preserve">алкогольных, слабоалкогольных напитков </w:t>
            </w:r>
            <w:r>
              <w:br/>
              <w:t xml:space="preserve">или пива установлены в соответствии </w:t>
            </w:r>
            <w:r>
              <w:br/>
              <w:t xml:space="preserve">с законодательством 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onestring"/>
      </w:pPr>
      <w:r>
        <w:t>Форма</w:t>
      </w:r>
    </w:p>
    <w:p w:rsidR="00D32BC5" w:rsidRDefault="00D32BC5">
      <w:pPr>
        <w:pStyle w:val="titlep"/>
        <w:spacing w:after="0"/>
        <w:jc w:val="left"/>
      </w:pPr>
      <w:r>
        <w:t>ИНФОРМАЦИЯ</w:t>
      </w:r>
    </w:p>
    <w:p w:rsidR="00D32BC5" w:rsidRDefault="00D32BC5">
      <w:pPr>
        <w:pStyle w:val="newncpi"/>
        <w:ind w:firstLine="0"/>
      </w:pPr>
      <w:r>
        <w:rPr>
          <w:b/>
          <w:bCs/>
        </w:rPr>
        <w:t>о реализации мероприятий (первичной, завершающей)</w:t>
      </w:r>
    </w:p>
    <w:p w:rsidR="00D32BC5" w:rsidRDefault="00D32BC5">
      <w:pPr>
        <w:pStyle w:val="undline"/>
        <w:ind w:left="3108" w:right="3420"/>
        <w:jc w:val="center"/>
      </w:pPr>
      <w:r>
        <w:t>(нужное подчеркнуть)</w:t>
      </w:r>
    </w:p>
    <w:p w:rsidR="00D32BC5" w:rsidRDefault="00D32BC5">
      <w:pPr>
        <w:pStyle w:val="newncpi0"/>
      </w:pPr>
      <w:r>
        <w:rPr>
          <w:b/>
          <w:bCs/>
        </w:rPr>
        <w:t>индивидуальной реабилитационной программы</w:t>
      </w:r>
    </w:p>
    <w:p w:rsidR="00D32BC5" w:rsidRDefault="00D32BC5">
      <w:pPr>
        <w:pStyle w:val="newncpi0"/>
        <w:jc w:val="center"/>
      </w:pPr>
      <w:r>
        <w:t>_____________________________________________________________________________</w:t>
      </w:r>
    </w:p>
    <w:p w:rsidR="00D32BC5" w:rsidRDefault="00D32BC5">
      <w:pPr>
        <w:pStyle w:val="undline"/>
        <w:jc w:val="center"/>
      </w:pPr>
      <w:r>
        <w:t>(фамилия, инициалы несовершеннолетнего)</w:t>
      </w:r>
    </w:p>
    <w:p w:rsidR="00D32BC5" w:rsidRDefault="00D32BC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"/>
        <w:gridCol w:w="2884"/>
        <w:gridCol w:w="3026"/>
        <w:gridCol w:w="2846"/>
      </w:tblGrid>
      <w:tr w:rsidR="00D32BC5">
        <w:trPr>
          <w:trHeight w:val="240"/>
        </w:trPr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Индикаторы и показатели эффективности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Итоги выполнения или невыполнения мероприятий с указанием причин</w:t>
            </w:r>
          </w:p>
        </w:tc>
      </w:tr>
      <w:tr w:rsidR="00D32BC5">
        <w:trPr>
          <w:trHeight w:val="240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2BC5" w:rsidRDefault="00D32BC5">
            <w:pPr>
              <w:pStyle w:val="table10"/>
              <w:jc w:val="center"/>
            </w:pPr>
            <w:r>
              <w:t> 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0"/>
        <w:jc w:val="left"/>
      </w:pPr>
      <w:r>
        <w:t xml:space="preserve">Руководитель заинтересованного органа, </w:t>
      </w:r>
      <w:r>
        <w:br/>
        <w:t>учреждения,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4415"/>
        <w:gridCol w:w="3088"/>
      </w:tblGrid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2BC5" w:rsidRDefault="00D32BC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D32BC5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2BC5" w:rsidRDefault="00D32BC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32BC5" w:rsidRDefault="00D32BC5">
      <w:pPr>
        <w:pStyle w:val="newncpi"/>
      </w:pPr>
      <w:r>
        <w:t> </w:t>
      </w:r>
    </w:p>
    <w:p w:rsidR="00D32BC5" w:rsidRDefault="00D32BC5">
      <w:pPr>
        <w:pStyle w:val="newncpi"/>
      </w:pPr>
      <w:r>
        <w:t> </w:t>
      </w:r>
    </w:p>
    <w:p w:rsidR="00AA2CE3" w:rsidRDefault="00AA2CE3"/>
    <w:sectPr w:rsidR="00AA2CE3" w:rsidSect="00D32BC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71" w:rsidRDefault="00F52871" w:rsidP="00D32BC5">
      <w:pPr>
        <w:spacing w:after="0" w:line="240" w:lineRule="auto"/>
      </w:pPr>
      <w:r>
        <w:separator/>
      </w:r>
    </w:p>
  </w:endnote>
  <w:endnote w:type="continuationSeparator" w:id="0">
    <w:p w:rsidR="00F52871" w:rsidRDefault="00F52871" w:rsidP="00D3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C5" w:rsidRDefault="00D32B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C5" w:rsidRDefault="00D32B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D32BC5" w:rsidTr="00D32BC5">
      <w:tc>
        <w:tcPr>
          <w:tcW w:w="1800" w:type="dxa"/>
          <w:shd w:val="clear" w:color="auto" w:fill="auto"/>
          <w:vAlign w:val="center"/>
        </w:tcPr>
        <w:p w:rsidR="00D32BC5" w:rsidRDefault="00D32BC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0145C8E" wp14:editId="282F748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D32BC5" w:rsidRDefault="00D32B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32BC5" w:rsidRDefault="00D32B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12.09.2022</w:t>
          </w:r>
        </w:p>
        <w:p w:rsidR="00D32BC5" w:rsidRPr="00D32BC5" w:rsidRDefault="00D32B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32BC5" w:rsidRDefault="00D32B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71" w:rsidRDefault="00F52871" w:rsidP="00D32BC5">
      <w:pPr>
        <w:spacing w:after="0" w:line="240" w:lineRule="auto"/>
      </w:pPr>
      <w:r>
        <w:separator/>
      </w:r>
    </w:p>
  </w:footnote>
  <w:footnote w:type="continuationSeparator" w:id="0">
    <w:p w:rsidR="00F52871" w:rsidRDefault="00F52871" w:rsidP="00D3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C5" w:rsidRDefault="00D32BC5" w:rsidP="002475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BC5" w:rsidRDefault="00D32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C5" w:rsidRPr="00D32BC5" w:rsidRDefault="00D32BC5" w:rsidP="002475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32BC5">
      <w:rPr>
        <w:rStyle w:val="a7"/>
        <w:rFonts w:ascii="Times New Roman" w:hAnsi="Times New Roman" w:cs="Times New Roman"/>
        <w:sz w:val="24"/>
      </w:rPr>
      <w:fldChar w:fldCharType="begin"/>
    </w:r>
    <w:r w:rsidRPr="00D32BC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32BC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D32BC5">
      <w:rPr>
        <w:rStyle w:val="a7"/>
        <w:rFonts w:ascii="Times New Roman" w:hAnsi="Times New Roman" w:cs="Times New Roman"/>
        <w:sz w:val="24"/>
      </w:rPr>
      <w:fldChar w:fldCharType="end"/>
    </w:r>
  </w:p>
  <w:p w:rsidR="00D32BC5" w:rsidRPr="00D32BC5" w:rsidRDefault="00D32BC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C5" w:rsidRDefault="00D32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C5"/>
    <w:rsid w:val="0001003B"/>
    <w:rsid w:val="000101DB"/>
    <w:rsid w:val="00010F06"/>
    <w:rsid w:val="00015591"/>
    <w:rsid w:val="00015BF8"/>
    <w:rsid w:val="000160F4"/>
    <w:rsid w:val="000166AC"/>
    <w:rsid w:val="00017046"/>
    <w:rsid w:val="00023E7E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6240"/>
    <w:rsid w:val="000372DF"/>
    <w:rsid w:val="00040BF4"/>
    <w:rsid w:val="00040EA9"/>
    <w:rsid w:val="00041131"/>
    <w:rsid w:val="00042FDD"/>
    <w:rsid w:val="00044375"/>
    <w:rsid w:val="00050C0D"/>
    <w:rsid w:val="00050C99"/>
    <w:rsid w:val="00052719"/>
    <w:rsid w:val="0005476B"/>
    <w:rsid w:val="00057375"/>
    <w:rsid w:val="00057D68"/>
    <w:rsid w:val="00060385"/>
    <w:rsid w:val="00060F4F"/>
    <w:rsid w:val="000615F1"/>
    <w:rsid w:val="00061EC7"/>
    <w:rsid w:val="00062F51"/>
    <w:rsid w:val="000631F0"/>
    <w:rsid w:val="000637D4"/>
    <w:rsid w:val="00066232"/>
    <w:rsid w:val="00066D5F"/>
    <w:rsid w:val="0007047E"/>
    <w:rsid w:val="00071AAC"/>
    <w:rsid w:val="000737AA"/>
    <w:rsid w:val="00075DDD"/>
    <w:rsid w:val="00075FDA"/>
    <w:rsid w:val="00077D5F"/>
    <w:rsid w:val="00081F2E"/>
    <w:rsid w:val="0008217F"/>
    <w:rsid w:val="00082901"/>
    <w:rsid w:val="00082DBC"/>
    <w:rsid w:val="0008318C"/>
    <w:rsid w:val="00083939"/>
    <w:rsid w:val="000855C6"/>
    <w:rsid w:val="000862A5"/>
    <w:rsid w:val="000867AA"/>
    <w:rsid w:val="00091D60"/>
    <w:rsid w:val="000929E3"/>
    <w:rsid w:val="00095A1D"/>
    <w:rsid w:val="00096C5E"/>
    <w:rsid w:val="00097BE7"/>
    <w:rsid w:val="000A0F80"/>
    <w:rsid w:val="000A1C03"/>
    <w:rsid w:val="000A288C"/>
    <w:rsid w:val="000A2F4A"/>
    <w:rsid w:val="000A64D5"/>
    <w:rsid w:val="000A7ED9"/>
    <w:rsid w:val="000B16E6"/>
    <w:rsid w:val="000B5A0E"/>
    <w:rsid w:val="000B78A6"/>
    <w:rsid w:val="000C101E"/>
    <w:rsid w:val="000C2B3D"/>
    <w:rsid w:val="000C4121"/>
    <w:rsid w:val="000C6DB2"/>
    <w:rsid w:val="000C6F5C"/>
    <w:rsid w:val="000C707F"/>
    <w:rsid w:val="000D017E"/>
    <w:rsid w:val="000D39E5"/>
    <w:rsid w:val="000D4D2E"/>
    <w:rsid w:val="000D4DB0"/>
    <w:rsid w:val="000D6DFC"/>
    <w:rsid w:val="000D70DE"/>
    <w:rsid w:val="000E0B2E"/>
    <w:rsid w:val="000E2836"/>
    <w:rsid w:val="000E2AF9"/>
    <w:rsid w:val="000E4DC2"/>
    <w:rsid w:val="000E5FFC"/>
    <w:rsid w:val="000E653D"/>
    <w:rsid w:val="000F05FF"/>
    <w:rsid w:val="000F4540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163C6"/>
    <w:rsid w:val="00122097"/>
    <w:rsid w:val="00122512"/>
    <w:rsid w:val="0012267B"/>
    <w:rsid w:val="00122AEE"/>
    <w:rsid w:val="001233DF"/>
    <w:rsid w:val="0012401E"/>
    <w:rsid w:val="0012521D"/>
    <w:rsid w:val="00132DCB"/>
    <w:rsid w:val="001338F9"/>
    <w:rsid w:val="0013390C"/>
    <w:rsid w:val="00133F49"/>
    <w:rsid w:val="0013405B"/>
    <w:rsid w:val="00134525"/>
    <w:rsid w:val="00134825"/>
    <w:rsid w:val="00134C58"/>
    <w:rsid w:val="00135917"/>
    <w:rsid w:val="00135C14"/>
    <w:rsid w:val="00135CB2"/>
    <w:rsid w:val="001413A3"/>
    <w:rsid w:val="00142A7D"/>
    <w:rsid w:val="00144118"/>
    <w:rsid w:val="00145151"/>
    <w:rsid w:val="00145C0E"/>
    <w:rsid w:val="001460A3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464C"/>
    <w:rsid w:val="001652E4"/>
    <w:rsid w:val="001654F3"/>
    <w:rsid w:val="001664EF"/>
    <w:rsid w:val="00167C32"/>
    <w:rsid w:val="0017045B"/>
    <w:rsid w:val="00170FB2"/>
    <w:rsid w:val="001738CE"/>
    <w:rsid w:val="001742B5"/>
    <w:rsid w:val="0017475D"/>
    <w:rsid w:val="001747E9"/>
    <w:rsid w:val="00180541"/>
    <w:rsid w:val="00184D83"/>
    <w:rsid w:val="00185012"/>
    <w:rsid w:val="00185181"/>
    <w:rsid w:val="00185614"/>
    <w:rsid w:val="00185662"/>
    <w:rsid w:val="001869F5"/>
    <w:rsid w:val="00187907"/>
    <w:rsid w:val="001903F2"/>
    <w:rsid w:val="0019101B"/>
    <w:rsid w:val="00191253"/>
    <w:rsid w:val="00192069"/>
    <w:rsid w:val="00193154"/>
    <w:rsid w:val="001A10F2"/>
    <w:rsid w:val="001A12CB"/>
    <w:rsid w:val="001A3280"/>
    <w:rsid w:val="001A36C8"/>
    <w:rsid w:val="001A4581"/>
    <w:rsid w:val="001A49DB"/>
    <w:rsid w:val="001A4CCA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74"/>
    <w:rsid w:val="001B1FAB"/>
    <w:rsid w:val="001B538A"/>
    <w:rsid w:val="001B5C30"/>
    <w:rsid w:val="001B76D8"/>
    <w:rsid w:val="001B78E2"/>
    <w:rsid w:val="001C179E"/>
    <w:rsid w:val="001C2646"/>
    <w:rsid w:val="001C4D2D"/>
    <w:rsid w:val="001D08F2"/>
    <w:rsid w:val="001D25D8"/>
    <w:rsid w:val="001D399E"/>
    <w:rsid w:val="001D441E"/>
    <w:rsid w:val="001D585C"/>
    <w:rsid w:val="001D6395"/>
    <w:rsid w:val="001D765B"/>
    <w:rsid w:val="001D7726"/>
    <w:rsid w:val="001E0270"/>
    <w:rsid w:val="001E0D10"/>
    <w:rsid w:val="001E2DE7"/>
    <w:rsid w:val="001E40F5"/>
    <w:rsid w:val="001E542B"/>
    <w:rsid w:val="001E771E"/>
    <w:rsid w:val="001E7811"/>
    <w:rsid w:val="001F0721"/>
    <w:rsid w:val="001F08FA"/>
    <w:rsid w:val="001F17C3"/>
    <w:rsid w:val="001F259E"/>
    <w:rsid w:val="001F2FDE"/>
    <w:rsid w:val="001F2FFC"/>
    <w:rsid w:val="001F3DCA"/>
    <w:rsid w:val="001F4CD8"/>
    <w:rsid w:val="001F7827"/>
    <w:rsid w:val="0020296A"/>
    <w:rsid w:val="00203470"/>
    <w:rsid w:val="0020555A"/>
    <w:rsid w:val="00205ED3"/>
    <w:rsid w:val="0020648A"/>
    <w:rsid w:val="00210123"/>
    <w:rsid w:val="00210C30"/>
    <w:rsid w:val="00212907"/>
    <w:rsid w:val="00213560"/>
    <w:rsid w:val="0021356D"/>
    <w:rsid w:val="002153C9"/>
    <w:rsid w:val="00216A00"/>
    <w:rsid w:val="00217123"/>
    <w:rsid w:val="00217ED6"/>
    <w:rsid w:val="002211BE"/>
    <w:rsid w:val="00224A26"/>
    <w:rsid w:val="00226FBA"/>
    <w:rsid w:val="00227E73"/>
    <w:rsid w:val="002307B1"/>
    <w:rsid w:val="00230B8D"/>
    <w:rsid w:val="002314DE"/>
    <w:rsid w:val="00237632"/>
    <w:rsid w:val="00237B20"/>
    <w:rsid w:val="0024049F"/>
    <w:rsid w:val="002425A2"/>
    <w:rsid w:val="002458C2"/>
    <w:rsid w:val="00246575"/>
    <w:rsid w:val="00251C6F"/>
    <w:rsid w:val="00252617"/>
    <w:rsid w:val="0025481B"/>
    <w:rsid w:val="002628D5"/>
    <w:rsid w:val="00262B62"/>
    <w:rsid w:val="002631EB"/>
    <w:rsid w:val="00271601"/>
    <w:rsid w:val="002726D0"/>
    <w:rsid w:val="002729DD"/>
    <w:rsid w:val="00273228"/>
    <w:rsid w:val="00275041"/>
    <w:rsid w:val="002750B8"/>
    <w:rsid w:val="00276BCE"/>
    <w:rsid w:val="00276DC0"/>
    <w:rsid w:val="00277031"/>
    <w:rsid w:val="00277385"/>
    <w:rsid w:val="00277D1C"/>
    <w:rsid w:val="002828CD"/>
    <w:rsid w:val="00284E0D"/>
    <w:rsid w:val="00286C5F"/>
    <w:rsid w:val="00290AD7"/>
    <w:rsid w:val="0029141C"/>
    <w:rsid w:val="00294EAE"/>
    <w:rsid w:val="002A2FC8"/>
    <w:rsid w:val="002B147D"/>
    <w:rsid w:val="002B2895"/>
    <w:rsid w:val="002B2AB4"/>
    <w:rsid w:val="002B424E"/>
    <w:rsid w:val="002B53A2"/>
    <w:rsid w:val="002B56F1"/>
    <w:rsid w:val="002B5986"/>
    <w:rsid w:val="002C11A4"/>
    <w:rsid w:val="002C2BC2"/>
    <w:rsid w:val="002C4D2A"/>
    <w:rsid w:val="002C7AC1"/>
    <w:rsid w:val="002C7ACC"/>
    <w:rsid w:val="002D01E8"/>
    <w:rsid w:val="002D23BF"/>
    <w:rsid w:val="002D2E5F"/>
    <w:rsid w:val="002D4994"/>
    <w:rsid w:val="002D52A0"/>
    <w:rsid w:val="002D5F6A"/>
    <w:rsid w:val="002E2367"/>
    <w:rsid w:val="002E4135"/>
    <w:rsid w:val="002E5CDB"/>
    <w:rsid w:val="002E7C6C"/>
    <w:rsid w:val="002F08BD"/>
    <w:rsid w:val="002F0D67"/>
    <w:rsid w:val="002F1696"/>
    <w:rsid w:val="002F3B12"/>
    <w:rsid w:val="002F6C27"/>
    <w:rsid w:val="002F6FEE"/>
    <w:rsid w:val="002F7689"/>
    <w:rsid w:val="002F7879"/>
    <w:rsid w:val="00301D15"/>
    <w:rsid w:val="0030378A"/>
    <w:rsid w:val="003041F3"/>
    <w:rsid w:val="003046D0"/>
    <w:rsid w:val="00304924"/>
    <w:rsid w:val="00304A67"/>
    <w:rsid w:val="00305E5A"/>
    <w:rsid w:val="00307239"/>
    <w:rsid w:val="0031533B"/>
    <w:rsid w:val="00315663"/>
    <w:rsid w:val="00315E31"/>
    <w:rsid w:val="0032054F"/>
    <w:rsid w:val="00322045"/>
    <w:rsid w:val="003223DB"/>
    <w:rsid w:val="003226EA"/>
    <w:rsid w:val="003240F7"/>
    <w:rsid w:val="00324E10"/>
    <w:rsid w:val="0032552D"/>
    <w:rsid w:val="0032572B"/>
    <w:rsid w:val="00326039"/>
    <w:rsid w:val="00327880"/>
    <w:rsid w:val="00336AFF"/>
    <w:rsid w:val="00340BEF"/>
    <w:rsid w:val="00341009"/>
    <w:rsid w:val="003413CE"/>
    <w:rsid w:val="00342543"/>
    <w:rsid w:val="00342756"/>
    <w:rsid w:val="00342CDF"/>
    <w:rsid w:val="00343796"/>
    <w:rsid w:val="003478A7"/>
    <w:rsid w:val="00353295"/>
    <w:rsid w:val="00354463"/>
    <w:rsid w:val="00355258"/>
    <w:rsid w:val="00355B59"/>
    <w:rsid w:val="003568C4"/>
    <w:rsid w:val="00362313"/>
    <w:rsid w:val="0036239C"/>
    <w:rsid w:val="00364A64"/>
    <w:rsid w:val="00364B8B"/>
    <w:rsid w:val="003669BB"/>
    <w:rsid w:val="00370408"/>
    <w:rsid w:val="003714C9"/>
    <w:rsid w:val="003728E6"/>
    <w:rsid w:val="00372E32"/>
    <w:rsid w:val="0037387C"/>
    <w:rsid w:val="00373A56"/>
    <w:rsid w:val="00374CFE"/>
    <w:rsid w:val="00374F97"/>
    <w:rsid w:val="00376662"/>
    <w:rsid w:val="00380873"/>
    <w:rsid w:val="003809CD"/>
    <w:rsid w:val="003840DA"/>
    <w:rsid w:val="00384F10"/>
    <w:rsid w:val="0038562B"/>
    <w:rsid w:val="0038643E"/>
    <w:rsid w:val="00386A2E"/>
    <w:rsid w:val="003932FD"/>
    <w:rsid w:val="00393478"/>
    <w:rsid w:val="00396CA7"/>
    <w:rsid w:val="003A0DA7"/>
    <w:rsid w:val="003A2197"/>
    <w:rsid w:val="003A5D3B"/>
    <w:rsid w:val="003A745A"/>
    <w:rsid w:val="003A7493"/>
    <w:rsid w:val="003A7775"/>
    <w:rsid w:val="003A7F23"/>
    <w:rsid w:val="003B08AD"/>
    <w:rsid w:val="003B12A3"/>
    <w:rsid w:val="003B1447"/>
    <w:rsid w:val="003B160E"/>
    <w:rsid w:val="003B280A"/>
    <w:rsid w:val="003B55CB"/>
    <w:rsid w:val="003B6B72"/>
    <w:rsid w:val="003B6D5C"/>
    <w:rsid w:val="003B75A9"/>
    <w:rsid w:val="003B7745"/>
    <w:rsid w:val="003C08F3"/>
    <w:rsid w:val="003C2150"/>
    <w:rsid w:val="003C2770"/>
    <w:rsid w:val="003C6B43"/>
    <w:rsid w:val="003C6BE9"/>
    <w:rsid w:val="003D1E8A"/>
    <w:rsid w:val="003D2364"/>
    <w:rsid w:val="003D2476"/>
    <w:rsid w:val="003D37AB"/>
    <w:rsid w:val="003D5AA4"/>
    <w:rsid w:val="003D5D31"/>
    <w:rsid w:val="003E1BB8"/>
    <w:rsid w:val="003E259D"/>
    <w:rsid w:val="003E3A29"/>
    <w:rsid w:val="003E6588"/>
    <w:rsid w:val="003E7E33"/>
    <w:rsid w:val="003F29A3"/>
    <w:rsid w:val="003F6065"/>
    <w:rsid w:val="0040001D"/>
    <w:rsid w:val="004019B9"/>
    <w:rsid w:val="004024AD"/>
    <w:rsid w:val="004027C4"/>
    <w:rsid w:val="0040341F"/>
    <w:rsid w:val="004044CF"/>
    <w:rsid w:val="00404E65"/>
    <w:rsid w:val="00405A00"/>
    <w:rsid w:val="004065D3"/>
    <w:rsid w:val="00406812"/>
    <w:rsid w:val="00416587"/>
    <w:rsid w:val="004200B2"/>
    <w:rsid w:val="004233F1"/>
    <w:rsid w:val="00423C9A"/>
    <w:rsid w:val="00424844"/>
    <w:rsid w:val="00425044"/>
    <w:rsid w:val="00431E06"/>
    <w:rsid w:val="00433941"/>
    <w:rsid w:val="0043398F"/>
    <w:rsid w:val="00433E41"/>
    <w:rsid w:val="00435FAB"/>
    <w:rsid w:val="004407F6"/>
    <w:rsid w:val="00440890"/>
    <w:rsid w:val="00440B79"/>
    <w:rsid w:val="00441209"/>
    <w:rsid w:val="0044163C"/>
    <w:rsid w:val="00441695"/>
    <w:rsid w:val="004417B9"/>
    <w:rsid w:val="00442545"/>
    <w:rsid w:val="00443DB5"/>
    <w:rsid w:val="00444D27"/>
    <w:rsid w:val="00446740"/>
    <w:rsid w:val="004523F1"/>
    <w:rsid w:val="004527C2"/>
    <w:rsid w:val="004544EF"/>
    <w:rsid w:val="0045570B"/>
    <w:rsid w:val="00457534"/>
    <w:rsid w:val="00457B49"/>
    <w:rsid w:val="0046062F"/>
    <w:rsid w:val="00461096"/>
    <w:rsid w:val="00461526"/>
    <w:rsid w:val="00461C8A"/>
    <w:rsid w:val="004623C4"/>
    <w:rsid w:val="00463000"/>
    <w:rsid w:val="004632FC"/>
    <w:rsid w:val="00464A79"/>
    <w:rsid w:val="00473A29"/>
    <w:rsid w:val="00477CDC"/>
    <w:rsid w:val="00481B65"/>
    <w:rsid w:val="00481F24"/>
    <w:rsid w:val="004874B2"/>
    <w:rsid w:val="00491186"/>
    <w:rsid w:val="00491E3A"/>
    <w:rsid w:val="00492F44"/>
    <w:rsid w:val="004958E8"/>
    <w:rsid w:val="004969FF"/>
    <w:rsid w:val="00496BD9"/>
    <w:rsid w:val="004A1087"/>
    <w:rsid w:val="004A420F"/>
    <w:rsid w:val="004A4B7F"/>
    <w:rsid w:val="004A64BE"/>
    <w:rsid w:val="004A6B63"/>
    <w:rsid w:val="004A6DAE"/>
    <w:rsid w:val="004A780C"/>
    <w:rsid w:val="004B3335"/>
    <w:rsid w:val="004B4593"/>
    <w:rsid w:val="004B47FE"/>
    <w:rsid w:val="004B59C0"/>
    <w:rsid w:val="004B63AA"/>
    <w:rsid w:val="004B6CEF"/>
    <w:rsid w:val="004C617C"/>
    <w:rsid w:val="004C665F"/>
    <w:rsid w:val="004C6AF0"/>
    <w:rsid w:val="004C6AFC"/>
    <w:rsid w:val="004C6F52"/>
    <w:rsid w:val="004C764F"/>
    <w:rsid w:val="004D0BD0"/>
    <w:rsid w:val="004D2406"/>
    <w:rsid w:val="004D40A2"/>
    <w:rsid w:val="004D4956"/>
    <w:rsid w:val="004D49ED"/>
    <w:rsid w:val="004D5C92"/>
    <w:rsid w:val="004D71D7"/>
    <w:rsid w:val="004D7958"/>
    <w:rsid w:val="004E0D3B"/>
    <w:rsid w:val="004E1B77"/>
    <w:rsid w:val="004E30D0"/>
    <w:rsid w:val="004E358F"/>
    <w:rsid w:val="004E7671"/>
    <w:rsid w:val="004E7A87"/>
    <w:rsid w:val="004E7E2B"/>
    <w:rsid w:val="004F36D6"/>
    <w:rsid w:val="004F4C44"/>
    <w:rsid w:val="00500E75"/>
    <w:rsid w:val="00501E93"/>
    <w:rsid w:val="00503039"/>
    <w:rsid w:val="005043A7"/>
    <w:rsid w:val="00507116"/>
    <w:rsid w:val="00514141"/>
    <w:rsid w:val="0051555C"/>
    <w:rsid w:val="00516433"/>
    <w:rsid w:val="005164E4"/>
    <w:rsid w:val="005168BA"/>
    <w:rsid w:val="00522589"/>
    <w:rsid w:val="00523FCD"/>
    <w:rsid w:val="00525C44"/>
    <w:rsid w:val="00530946"/>
    <w:rsid w:val="00531276"/>
    <w:rsid w:val="00531EFA"/>
    <w:rsid w:val="00534351"/>
    <w:rsid w:val="0053443D"/>
    <w:rsid w:val="005351AA"/>
    <w:rsid w:val="00546AA8"/>
    <w:rsid w:val="00546AA9"/>
    <w:rsid w:val="005517BB"/>
    <w:rsid w:val="00551B9B"/>
    <w:rsid w:val="00553076"/>
    <w:rsid w:val="005554E3"/>
    <w:rsid w:val="005578D3"/>
    <w:rsid w:val="005605A7"/>
    <w:rsid w:val="00561189"/>
    <w:rsid w:val="0056378C"/>
    <w:rsid w:val="00565DB4"/>
    <w:rsid w:val="00570990"/>
    <w:rsid w:val="00571F35"/>
    <w:rsid w:val="00571F7C"/>
    <w:rsid w:val="005739A0"/>
    <w:rsid w:val="005760BB"/>
    <w:rsid w:val="00577A71"/>
    <w:rsid w:val="00577F17"/>
    <w:rsid w:val="00582A75"/>
    <w:rsid w:val="005834DB"/>
    <w:rsid w:val="005835AA"/>
    <w:rsid w:val="00584E0A"/>
    <w:rsid w:val="0058597D"/>
    <w:rsid w:val="0058640A"/>
    <w:rsid w:val="00586BE0"/>
    <w:rsid w:val="0059112F"/>
    <w:rsid w:val="005913A1"/>
    <w:rsid w:val="00592202"/>
    <w:rsid w:val="005941B6"/>
    <w:rsid w:val="0059506E"/>
    <w:rsid w:val="00596087"/>
    <w:rsid w:val="00597320"/>
    <w:rsid w:val="005A0DA8"/>
    <w:rsid w:val="005A1DEC"/>
    <w:rsid w:val="005A20D4"/>
    <w:rsid w:val="005A4C04"/>
    <w:rsid w:val="005A4ED9"/>
    <w:rsid w:val="005A5CFE"/>
    <w:rsid w:val="005A6406"/>
    <w:rsid w:val="005A6CAF"/>
    <w:rsid w:val="005B0C8C"/>
    <w:rsid w:val="005B2279"/>
    <w:rsid w:val="005B3AA4"/>
    <w:rsid w:val="005B69B7"/>
    <w:rsid w:val="005B6DB7"/>
    <w:rsid w:val="005C1173"/>
    <w:rsid w:val="005C120D"/>
    <w:rsid w:val="005C260B"/>
    <w:rsid w:val="005C2733"/>
    <w:rsid w:val="005C2D2E"/>
    <w:rsid w:val="005C3768"/>
    <w:rsid w:val="005C74DB"/>
    <w:rsid w:val="005C7A21"/>
    <w:rsid w:val="005D4E87"/>
    <w:rsid w:val="005D573C"/>
    <w:rsid w:val="005D7300"/>
    <w:rsid w:val="005E03B5"/>
    <w:rsid w:val="005E1C25"/>
    <w:rsid w:val="005E3379"/>
    <w:rsid w:val="005E35D3"/>
    <w:rsid w:val="005E5158"/>
    <w:rsid w:val="005E534E"/>
    <w:rsid w:val="005E5C3C"/>
    <w:rsid w:val="005E676E"/>
    <w:rsid w:val="005E7A96"/>
    <w:rsid w:val="005F0B45"/>
    <w:rsid w:val="005F172B"/>
    <w:rsid w:val="005F2081"/>
    <w:rsid w:val="005F222D"/>
    <w:rsid w:val="005F258C"/>
    <w:rsid w:val="005F2CB3"/>
    <w:rsid w:val="005F2CC0"/>
    <w:rsid w:val="005F3EE4"/>
    <w:rsid w:val="005F437B"/>
    <w:rsid w:val="005F4E08"/>
    <w:rsid w:val="005F56AD"/>
    <w:rsid w:val="005F5A82"/>
    <w:rsid w:val="005F6213"/>
    <w:rsid w:val="00600176"/>
    <w:rsid w:val="00600C5D"/>
    <w:rsid w:val="00601324"/>
    <w:rsid w:val="0060167A"/>
    <w:rsid w:val="00601B10"/>
    <w:rsid w:val="00602153"/>
    <w:rsid w:val="0060220C"/>
    <w:rsid w:val="00603B9E"/>
    <w:rsid w:val="00603F41"/>
    <w:rsid w:val="006040B1"/>
    <w:rsid w:val="00605BD4"/>
    <w:rsid w:val="0060668E"/>
    <w:rsid w:val="00606FA2"/>
    <w:rsid w:val="006072C1"/>
    <w:rsid w:val="00607333"/>
    <w:rsid w:val="0060784B"/>
    <w:rsid w:val="0061001E"/>
    <w:rsid w:val="00613842"/>
    <w:rsid w:val="00613E55"/>
    <w:rsid w:val="006144D5"/>
    <w:rsid w:val="00616D59"/>
    <w:rsid w:val="006208AE"/>
    <w:rsid w:val="00620E69"/>
    <w:rsid w:val="00626859"/>
    <w:rsid w:val="006301F6"/>
    <w:rsid w:val="00630F89"/>
    <w:rsid w:val="00632230"/>
    <w:rsid w:val="00632ADE"/>
    <w:rsid w:val="00642A12"/>
    <w:rsid w:val="00645819"/>
    <w:rsid w:val="00645F89"/>
    <w:rsid w:val="00650EFD"/>
    <w:rsid w:val="00651E2E"/>
    <w:rsid w:val="006534CA"/>
    <w:rsid w:val="006535AF"/>
    <w:rsid w:val="00654A38"/>
    <w:rsid w:val="00654A62"/>
    <w:rsid w:val="00654AA1"/>
    <w:rsid w:val="00655C8C"/>
    <w:rsid w:val="0066196B"/>
    <w:rsid w:val="00667FE6"/>
    <w:rsid w:val="00671A9A"/>
    <w:rsid w:val="00671D4F"/>
    <w:rsid w:val="006746DE"/>
    <w:rsid w:val="00674764"/>
    <w:rsid w:val="0067565D"/>
    <w:rsid w:val="0067622E"/>
    <w:rsid w:val="00676280"/>
    <w:rsid w:val="00681EDB"/>
    <w:rsid w:val="006871CC"/>
    <w:rsid w:val="006879B7"/>
    <w:rsid w:val="00687E66"/>
    <w:rsid w:val="0069120E"/>
    <w:rsid w:val="00691B24"/>
    <w:rsid w:val="00692E41"/>
    <w:rsid w:val="0069453C"/>
    <w:rsid w:val="006954AF"/>
    <w:rsid w:val="006A36A8"/>
    <w:rsid w:val="006A676A"/>
    <w:rsid w:val="006A6D85"/>
    <w:rsid w:val="006B0B3D"/>
    <w:rsid w:val="006B2B90"/>
    <w:rsid w:val="006B32D4"/>
    <w:rsid w:val="006B6B61"/>
    <w:rsid w:val="006C12DE"/>
    <w:rsid w:val="006C37A3"/>
    <w:rsid w:val="006C3FC4"/>
    <w:rsid w:val="006C61CD"/>
    <w:rsid w:val="006D09BA"/>
    <w:rsid w:val="006D1798"/>
    <w:rsid w:val="006D3295"/>
    <w:rsid w:val="006D52D6"/>
    <w:rsid w:val="006D5395"/>
    <w:rsid w:val="006D545E"/>
    <w:rsid w:val="006D550C"/>
    <w:rsid w:val="006E05CD"/>
    <w:rsid w:val="006E0D57"/>
    <w:rsid w:val="006E10CC"/>
    <w:rsid w:val="006E3070"/>
    <w:rsid w:val="006E4017"/>
    <w:rsid w:val="006E6001"/>
    <w:rsid w:val="006F0874"/>
    <w:rsid w:val="006F094B"/>
    <w:rsid w:val="006F11E4"/>
    <w:rsid w:val="006F56F0"/>
    <w:rsid w:val="006F6605"/>
    <w:rsid w:val="00710111"/>
    <w:rsid w:val="007108FB"/>
    <w:rsid w:val="0071204A"/>
    <w:rsid w:val="00712481"/>
    <w:rsid w:val="0071331C"/>
    <w:rsid w:val="00713600"/>
    <w:rsid w:val="007140F8"/>
    <w:rsid w:val="00714217"/>
    <w:rsid w:val="00714B17"/>
    <w:rsid w:val="00714FBC"/>
    <w:rsid w:val="00715723"/>
    <w:rsid w:val="0072095B"/>
    <w:rsid w:val="00720CDD"/>
    <w:rsid w:val="00721097"/>
    <w:rsid w:val="00721505"/>
    <w:rsid w:val="00721667"/>
    <w:rsid w:val="00722623"/>
    <w:rsid w:val="00722988"/>
    <w:rsid w:val="00723C09"/>
    <w:rsid w:val="0072433C"/>
    <w:rsid w:val="00725FEE"/>
    <w:rsid w:val="007266F2"/>
    <w:rsid w:val="007320E3"/>
    <w:rsid w:val="00732552"/>
    <w:rsid w:val="00733A0E"/>
    <w:rsid w:val="007343D3"/>
    <w:rsid w:val="00734A6A"/>
    <w:rsid w:val="00734C3F"/>
    <w:rsid w:val="00735076"/>
    <w:rsid w:val="00736317"/>
    <w:rsid w:val="00736E03"/>
    <w:rsid w:val="00737BFF"/>
    <w:rsid w:val="00744467"/>
    <w:rsid w:val="00746385"/>
    <w:rsid w:val="00746E07"/>
    <w:rsid w:val="00747AEE"/>
    <w:rsid w:val="00747CF4"/>
    <w:rsid w:val="00747D6B"/>
    <w:rsid w:val="0075091D"/>
    <w:rsid w:val="00750997"/>
    <w:rsid w:val="00750A7B"/>
    <w:rsid w:val="00751149"/>
    <w:rsid w:val="00751746"/>
    <w:rsid w:val="00756640"/>
    <w:rsid w:val="00761080"/>
    <w:rsid w:val="00765994"/>
    <w:rsid w:val="00766545"/>
    <w:rsid w:val="007705E3"/>
    <w:rsid w:val="00773F53"/>
    <w:rsid w:val="007765AD"/>
    <w:rsid w:val="00780636"/>
    <w:rsid w:val="00780A5A"/>
    <w:rsid w:val="00781B58"/>
    <w:rsid w:val="00782A83"/>
    <w:rsid w:val="00784D57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0172"/>
    <w:rsid w:val="007A1F68"/>
    <w:rsid w:val="007A2D53"/>
    <w:rsid w:val="007A5013"/>
    <w:rsid w:val="007A5862"/>
    <w:rsid w:val="007A5BAB"/>
    <w:rsid w:val="007A74AC"/>
    <w:rsid w:val="007A75B3"/>
    <w:rsid w:val="007B0437"/>
    <w:rsid w:val="007B1F36"/>
    <w:rsid w:val="007B6D31"/>
    <w:rsid w:val="007C4987"/>
    <w:rsid w:val="007C669A"/>
    <w:rsid w:val="007D219D"/>
    <w:rsid w:val="007D2CEB"/>
    <w:rsid w:val="007D35EC"/>
    <w:rsid w:val="007D4B41"/>
    <w:rsid w:val="007D4C3A"/>
    <w:rsid w:val="007D60F1"/>
    <w:rsid w:val="007D65A5"/>
    <w:rsid w:val="007D71D0"/>
    <w:rsid w:val="007E5352"/>
    <w:rsid w:val="007E657F"/>
    <w:rsid w:val="007F0F29"/>
    <w:rsid w:val="007F1B6D"/>
    <w:rsid w:val="007F270C"/>
    <w:rsid w:val="007F3A1F"/>
    <w:rsid w:val="007F3F63"/>
    <w:rsid w:val="007F3FF4"/>
    <w:rsid w:val="007F5179"/>
    <w:rsid w:val="007F602D"/>
    <w:rsid w:val="007F7124"/>
    <w:rsid w:val="00801E17"/>
    <w:rsid w:val="008029E1"/>
    <w:rsid w:val="00802FDB"/>
    <w:rsid w:val="0080569B"/>
    <w:rsid w:val="00806D64"/>
    <w:rsid w:val="00820A6B"/>
    <w:rsid w:val="008215E2"/>
    <w:rsid w:val="00821634"/>
    <w:rsid w:val="0082308C"/>
    <w:rsid w:val="0082335E"/>
    <w:rsid w:val="00826589"/>
    <w:rsid w:val="0082704A"/>
    <w:rsid w:val="00827E18"/>
    <w:rsid w:val="00832CF3"/>
    <w:rsid w:val="0083351B"/>
    <w:rsid w:val="00834707"/>
    <w:rsid w:val="008372AA"/>
    <w:rsid w:val="00837A73"/>
    <w:rsid w:val="008406F6"/>
    <w:rsid w:val="00840709"/>
    <w:rsid w:val="00843069"/>
    <w:rsid w:val="0084334F"/>
    <w:rsid w:val="00845033"/>
    <w:rsid w:val="0085099D"/>
    <w:rsid w:val="00851801"/>
    <w:rsid w:val="00852619"/>
    <w:rsid w:val="008538B0"/>
    <w:rsid w:val="0085452A"/>
    <w:rsid w:val="008553C9"/>
    <w:rsid w:val="008566BE"/>
    <w:rsid w:val="00856B7B"/>
    <w:rsid w:val="00856E5F"/>
    <w:rsid w:val="00856FD8"/>
    <w:rsid w:val="0085791E"/>
    <w:rsid w:val="00860379"/>
    <w:rsid w:val="0086046C"/>
    <w:rsid w:val="00863305"/>
    <w:rsid w:val="00864669"/>
    <w:rsid w:val="00865ED0"/>
    <w:rsid w:val="008660D3"/>
    <w:rsid w:val="008673E4"/>
    <w:rsid w:val="008725F3"/>
    <w:rsid w:val="00872C23"/>
    <w:rsid w:val="008735AF"/>
    <w:rsid w:val="008803B3"/>
    <w:rsid w:val="00882D95"/>
    <w:rsid w:val="008852A9"/>
    <w:rsid w:val="0089074C"/>
    <w:rsid w:val="0089187C"/>
    <w:rsid w:val="00891E9B"/>
    <w:rsid w:val="00894970"/>
    <w:rsid w:val="008A2C70"/>
    <w:rsid w:val="008A36CA"/>
    <w:rsid w:val="008A3A33"/>
    <w:rsid w:val="008A5281"/>
    <w:rsid w:val="008A68ED"/>
    <w:rsid w:val="008B1BE8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043C"/>
    <w:rsid w:val="008C1E4F"/>
    <w:rsid w:val="008C2BD1"/>
    <w:rsid w:val="008C3B3E"/>
    <w:rsid w:val="008C42DF"/>
    <w:rsid w:val="008C68DB"/>
    <w:rsid w:val="008C7C7A"/>
    <w:rsid w:val="008D129A"/>
    <w:rsid w:val="008D1C0A"/>
    <w:rsid w:val="008D1D3F"/>
    <w:rsid w:val="008D1F5F"/>
    <w:rsid w:val="008D22C0"/>
    <w:rsid w:val="008D34DC"/>
    <w:rsid w:val="008D3FDB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3B94"/>
    <w:rsid w:val="0090439C"/>
    <w:rsid w:val="00905D20"/>
    <w:rsid w:val="00906D6B"/>
    <w:rsid w:val="00907538"/>
    <w:rsid w:val="0091032C"/>
    <w:rsid w:val="009103E8"/>
    <w:rsid w:val="009104CE"/>
    <w:rsid w:val="009145E7"/>
    <w:rsid w:val="00914D24"/>
    <w:rsid w:val="009158C8"/>
    <w:rsid w:val="009173A4"/>
    <w:rsid w:val="00917C68"/>
    <w:rsid w:val="00923064"/>
    <w:rsid w:val="00923D45"/>
    <w:rsid w:val="00924216"/>
    <w:rsid w:val="0092450D"/>
    <w:rsid w:val="0092675E"/>
    <w:rsid w:val="00927914"/>
    <w:rsid w:val="00927CB7"/>
    <w:rsid w:val="00927DE9"/>
    <w:rsid w:val="00927FBB"/>
    <w:rsid w:val="00930391"/>
    <w:rsid w:val="0093088C"/>
    <w:rsid w:val="00935A45"/>
    <w:rsid w:val="00935F34"/>
    <w:rsid w:val="00942A71"/>
    <w:rsid w:val="00944EF5"/>
    <w:rsid w:val="009472FC"/>
    <w:rsid w:val="00952328"/>
    <w:rsid w:val="00955163"/>
    <w:rsid w:val="009559F8"/>
    <w:rsid w:val="009570E1"/>
    <w:rsid w:val="00957FDB"/>
    <w:rsid w:val="00961CBF"/>
    <w:rsid w:val="009630ED"/>
    <w:rsid w:val="009644CA"/>
    <w:rsid w:val="009652CF"/>
    <w:rsid w:val="009661B5"/>
    <w:rsid w:val="009661EF"/>
    <w:rsid w:val="0097222D"/>
    <w:rsid w:val="00973973"/>
    <w:rsid w:val="00975508"/>
    <w:rsid w:val="00975589"/>
    <w:rsid w:val="009759BD"/>
    <w:rsid w:val="0097679B"/>
    <w:rsid w:val="009778DB"/>
    <w:rsid w:val="00977B06"/>
    <w:rsid w:val="00984C25"/>
    <w:rsid w:val="00984C82"/>
    <w:rsid w:val="0098599C"/>
    <w:rsid w:val="00987C3E"/>
    <w:rsid w:val="0099126E"/>
    <w:rsid w:val="00992496"/>
    <w:rsid w:val="00993328"/>
    <w:rsid w:val="00993410"/>
    <w:rsid w:val="0099585D"/>
    <w:rsid w:val="009A0A19"/>
    <w:rsid w:val="009A0B6B"/>
    <w:rsid w:val="009A0DBB"/>
    <w:rsid w:val="009A70C6"/>
    <w:rsid w:val="009A72D6"/>
    <w:rsid w:val="009A7323"/>
    <w:rsid w:val="009B09EE"/>
    <w:rsid w:val="009B1909"/>
    <w:rsid w:val="009B24D8"/>
    <w:rsid w:val="009B4246"/>
    <w:rsid w:val="009B5FCC"/>
    <w:rsid w:val="009B6B10"/>
    <w:rsid w:val="009B6D8C"/>
    <w:rsid w:val="009B773C"/>
    <w:rsid w:val="009C14F6"/>
    <w:rsid w:val="009C4FC3"/>
    <w:rsid w:val="009C5A17"/>
    <w:rsid w:val="009D1538"/>
    <w:rsid w:val="009D286C"/>
    <w:rsid w:val="009D55C5"/>
    <w:rsid w:val="009D58F8"/>
    <w:rsid w:val="009D5905"/>
    <w:rsid w:val="009E174E"/>
    <w:rsid w:val="009E1BCA"/>
    <w:rsid w:val="009E27B9"/>
    <w:rsid w:val="009E5187"/>
    <w:rsid w:val="009E53DF"/>
    <w:rsid w:val="009E5835"/>
    <w:rsid w:val="009E6D7B"/>
    <w:rsid w:val="009E7719"/>
    <w:rsid w:val="009E7E9A"/>
    <w:rsid w:val="009F0A5E"/>
    <w:rsid w:val="009F1733"/>
    <w:rsid w:val="009F60EF"/>
    <w:rsid w:val="009F6AE8"/>
    <w:rsid w:val="009F702D"/>
    <w:rsid w:val="00A00CBF"/>
    <w:rsid w:val="00A01ACD"/>
    <w:rsid w:val="00A02E6E"/>
    <w:rsid w:val="00A042C2"/>
    <w:rsid w:val="00A043C0"/>
    <w:rsid w:val="00A0507C"/>
    <w:rsid w:val="00A0777A"/>
    <w:rsid w:val="00A109AD"/>
    <w:rsid w:val="00A1138D"/>
    <w:rsid w:val="00A12339"/>
    <w:rsid w:val="00A125D1"/>
    <w:rsid w:val="00A125E9"/>
    <w:rsid w:val="00A23E01"/>
    <w:rsid w:val="00A25780"/>
    <w:rsid w:val="00A27FF6"/>
    <w:rsid w:val="00A343A5"/>
    <w:rsid w:val="00A346A3"/>
    <w:rsid w:val="00A40246"/>
    <w:rsid w:val="00A41085"/>
    <w:rsid w:val="00A4189B"/>
    <w:rsid w:val="00A41E9C"/>
    <w:rsid w:val="00A45435"/>
    <w:rsid w:val="00A457EF"/>
    <w:rsid w:val="00A47C47"/>
    <w:rsid w:val="00A47CA3"/>
    <w:rsid w:val="00A508A4"/>
    <w:rsid w:val="00A52C0E"/>
    <w:rsid w:val="00A53F56"/>
    <w:rsid w:val="00A549AA"/>
    <w:rsid w:val="00A55857"/>
    <w:rsid w:val="00A6191F"/>
    <w:rsid w:val="00A62840"/>
    <w:rsid w:val="00A64808"/>
    <w:rsid w:val="00A66CB4"/>
    <w:rsid w:val="00A72446"/>
    <w:rsid w:val="00A72795"/>
    <w:rsid w:val="00A73F9D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1771"/>
    <w:rsid w:val="00AA1FA6"/>
    <w:rsid w:val="00AA29FC"/>
    <w:rsid w:val="00AA2CE3"/>
    <w:rsid w:val="00AA4452"/>
    <w:rsid w:val="00AA5A23"/>
    <w:rsid w:val="00AA6028"/>
    <w:rsid w:val="00AA6CF9"/>
    <w:rsid w:val="00AA7B8D"/>
    <w:rsid w:val="00AB0F43"/>
    <w:rsid w:val="00AB128E"/>
    <w:rsid w:val="00AB1F8B"/>
    <w:rsid w:val="00AB70AC"/>
    <w:rsid w:val="00AC0496"/>
    <w:rsid w:val="00AC2C6E"/>
    <w:rsid w:val="00AC310B"/>
    <w:rsid w:val="00AC3DAA"/>
    <w:rsid w:val="00AC3EA2"/>
    <w:rsid w:val="00AC655A"/>
    <w:rsid w:val="00AC7990"/>
    <w:rsid w:val="00AD1DBE"/>
    <w:rsid w:val="00AD1E5E"/>
    <w:rsid w:val="00AD213B"/>
    <w:rsid w:val="00AD2E92"/>
    <w:rsid w:val="00AD428A"/>
    <w:rsid w:val="00AD6700"/>
    <w:rsid w:val="00AD7857"/>
    <w:rsid w:val="00AD7D31"/>
    <w:rsid w:val="00AE0121"/>
    <w:rsid w:val="00AE240C"/>
    <w:rsid w:val="00AE259F"/>
    <w:rsid w:val="00AE270E"/>
    <w:rsid w:val="00AE3D2E"/>
    <w:rsid w:val="00AE58F1"/>
    <w:rsid w:val="00AE70FF"/>
    <w:rsid w:val="00AE7A84"/>
    <w:rsid w:val="00AF0648"/>
    <w:rsid w:val="00AF290F"/>
    <w:rsid w:val="00AF39E0"/>
    <w:rsid w:val="00AF3FD3"/>
    <w:rsid w:val="00AF4DA7"/>
    <w:rsid w:val="00AF6231"/>
    <w:rsid w:val="00AF6623"/>
    <w:rsid w:val="00B031BB"/>
    <w:rsid w:val="00B04F5B"/>
    <w:rsid w:val="00B062F0"/>
    <w:rsid w:val="00B12BCB"/>
    <w:rsid w:val="00B135C1"/>
    <w:rsid w:val="00B138C4"/>
    <w:rsid w:val="00B1607E"/>
    <w:rsid w:val="00B201EF"/>
    <w:rsid w:val="00B20E3C"/>
    <w:rsid w:val="00B2351C"/>
    <w:rsid w:val="00B23591"/>
    <w:rsid w:val="00B23B6D"/>
    <w:rsid w:val="00B256C7"/>
    <w:rsid w:val="00B25813"/>
    <w:rsid w:val="00B26261"/>
    <w:rsid w:val="00B27C12"/>
    <w:rsid w:val="00B325C0"/>
    <w:rsid w:val="00B32F54"/>
    <w:rsid w:val="00B35855"/>
    <w:rsid w:val="00B361B8"/>
    <w:rsid w:val="00B36931"/>
    <w:rsid w:val="00B37217"/>
    <w:rsid w:val="00B37E1F"/>
    <w:rsid w:val="00B40B44"/>
    <w:rsid w:val="00B43264"/>
    <w:rsid w:val="00B432D3"/>
    <w:rsid w:val="00B4395C"/>
    <w:rsid w:val="00B4475D"/>
    <w:rsid w:val="00B46AE8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76C62"/>
    <w:rsid w:val="00B77A71"/>
    <w:rsid w:val="00B77E63"/>
    <w:rsid w:val="00B8136E"/>
    <w:rsid w:val="00B82E08"/>
    <w:rsid w:val="00B83420"/>
    <w:rsid w:val="00B83984"/>
    <w:rsid w:val="00B83A6C"/>
    <w:rsid w:val="00B83E32"/>
    <w:rsid w:val="00B84800"/>
    <w:rsid w:val="00B84C38"/>
    <w:rsid w:val="00B878C0"/>
    <w:rsid w:val="00B87A4B"/>
    <w:rsid w:val="00B906B1"/>
    <w:rsid w:val="00B91E8A"/>
    <w:rsid w:val="00B97899"/>
    <w:rsid w:val="00BA2381"/>
    <w:rsid w:val="00BA46A3"/>
    <w:rsid w:val="00BA69D5"/>
    <w:rsid w:val="00BB0BD1"/>
    <w:rsid w:val="00BB14E0"/>
    <w:rsid w:val="00BB22A2"/>
    <w:rsid w:val="00BB251C"/>
    <w:rsid w:val="00BB28A1"/>
    <w:rsid w:val="00BB2D0D"/>
    <w:rsid w:val="00BB41D4"/>
    <w:rsid w:val="00BC080D"/>
    <w:rsid w:val="00BC0CD4"/>
    <w:rsid w:val="00BC1E44"/>
    <w:rsid w:val="00BC236B"/>
    <w:rsid w:val="00BC2681"/>
    <w:rsid w:val="00BC5ED5"/>
    <w:rsid w:val="00BC67EC"/>
    <w:rsid w:val="00BC74BD"/>
    <w:rsid w:val="00BD2D57"/>
    <w:rsid w:val="00BD3FE7"/>
    <w:rsid w:val="00BD4288"/>
    <w:rsid w:val="00BD5124"/>
    <w:rsid w:val="00BD72AF"/>
    <w:rsid w:val="00BE21B7"/>
    <w:rsid w:val="00BE5700"/>
    <w:rsid w:val="00BE5FE5"/>
    <w:rsid w:val="00BE6428"/>
    <w:rsid w:val="00BE6AF0"/>
    <w:rsid w:val="00BE7486"/>
    <w:rsid w:val="00BF07B1"/>
    <w:rsid w:val="00BF08AB"/>
    <w:rsid w:val="00BF5392"/>
    <w:rsid w:val="00BF53F8"/>
    <w:rsid w:val="00BF569C"/>
    <w:rsid w:val="00BF6163"/>
    <w:rsid w:val="00BF651F"/>
    <w:rsid w:val="00BF6D45"/>
    <w:rsid w:val="00C03F09"/>
    <w:rsid w:val="00C04A94"/>
    <w:rsid w:val="00C07D88"/>
    <w:rsid w:val="00C07EB0"/>
    <w:rsid w:val="00C10281"/>
    <w:rsid w:val="00C2112D"/>
    <w:rsid w:val="00C305AB"/>
    <w:rsid w:val="00C360D6"/>
    <w:rsid w:val="00C40CAF"/>
    <w:rsid w:val="00C42474"/>
    <w:rsid w:val="00C436D4"/>
    <w:rsid w:val="00C456E1"/>
    <w:rsid w:val="00C4582A"/>
    <w:rsid w:val="00C4604B"/>
    <w:rsid w:val="00C47BAF"/>
    <w:rsid w:val="00C558CF"/>
    <w:rsid w:val="00C558D1"/>
    <w:rsid w:val="00C6041B"/>
    <w:rsid w:val="00C60750"/>
    <w:rsid w:val="00C6376C"/>
    <w:rsid w:val="00C63EF1"/>
    <w:rsid w:val="00C6712E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32DB"/>
    <w:rsid w:val="00CA5D8C"/>
    <w:rsid w:val="00CA71AB"/>
    <w:rsid w:val="00CB093C"/>
    <w:rsid w:val="00CB28C4"/>
    <w:rsid w:val="00CB48D4"/>
    <w:rsid w:val="00CB58BF"/>
    <w:rsid w:val="00CB5C21"/>
    <w:rsid w:val="00CB6A33"/>
    <w:rsid w:val="00CB7BC9"/>
    <w:rsid w:val="00CC04B5"/>
    <w:rsid w:val="00CC4F5E"/>
    <w:rsid w:val="00CC639A"/>
    <w:rsid w:val="00CC6431"/>
    <w:rsid w:val="00CD148C"/>
    <w:rsid w:val="00CD75E3"/>
    <w:rsid w:val="00CD7BA3"/>
    <w:rsid w:val="00CE06CB"/>
    <w:rsid w:val="00CE0A7B"/>
    <w:rsid w:val="00CE13E1"/>
    <w:rsid w:val="00CE1AD4"/>
    <w:rsid w:val="00CE2D7B"/>
    <w:rsid w:val="00CE514E"/>
    <w:rsid w:val="00CE5DA8"/>
    <w:rsid w:val="00CE5DDC"/>
    <w:rsid w:val="00CF1845"/>
    <w:rsid w:val="00CF1E45"/>
    <w:rsid w:val="00CF3B22"/>
    <w:rsid w:val="00CF3BF9"/>
    <w:rsid w:val="00CF529D"/>
    <w:rsid w:val="00CF62D2"/>
    <w:rsid w:val="00CF67E0"/>
    <w:rsid w:val="00CF6D29"/>
    <w:rsid w:val="00D01180"/>
    <w:rsid w:val="00D0299F"/>
    <w:rsid w:val="00D02BF7"/>
    <w:rsid w:val="00D05456"/>
    <w:rsid w:val="00D05FD6"/>
    <w:rsid w:val="00D06448"/>
    <w:rsid w:val="00D10967"/>
    <w:rsid w:val="00D11127"/>
    <w:rsid w:val="00D11F77"/>
    <w:rsid w:val="00D12DE0"/>
    <w:rsid w:val="00D1413C"/>
    <w:rsid w:val="00D14361"/>
    <w:rsid w:val="00D1609E"/>
    <w:rsid w:val="00D16691"/>
    <w:rsid w:val="00D16FCD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BC5"/>
    <w:rsid w:val="00D32C46"/>
    <w:rsid w:val="00D32DD3"/>
    <w:rsid w:val="00D33A8C"/>
    <w:rsid w:val="00D353E0"/>
    <w:rsid w:val="00D35FF5"/>
    <w:rsid w:val="00D36BC8"/>
    <w:rsid w:val="00D36CF9"/>
    <w:rsid w:val="00D3762E"/>
    <w:rsid w:val="00D410D1"/>
    <w:rsid w:val="00D43344"/>
    <w:rsid w:val="00D433E0"/>
    <w:rsid w:val="00D43B0D"/>
    <w:rsid w:val="00D4420C"/>
    <w:rsid w:val="00D46580"/>
    <w:rsid w:val="00D46D01"/>
    <w:rsid w:val="00D47846"/>
    <w:rsid w:val="00D50578"/>
    <w:rsid w:val="00D508E7"/>
    <w:rsid w:val="00D559A0"/>
    <w:rsid w:val="00D55C92"/>
    <w:rsid w:val="00D56A1B"/>
    <w:rsid w:val="00D57FE1"/>
    <w:rsid w:val="00D60C23"/>
    <w:rsid w:val="00D60F15"/>
    <w:rsid w:val="00D64901"/>
    <w:rsid w:val="00D679F6"/>
    <w:rsid w:val="00D71609"/>
    <w:rsid w:val="00D71C7B"/>
    <w:rsid w:val="00D72202"/>
    <w:rsid w:val="00D73A39"/>
    <w:rsid w:val="00D74C2E"/>
    <w:rsid w:val="00D75631"/>
    <w:rsid w:val="00D774A4"/>
    <w:rsid w:val="00D774BD"/>
    <w:rsid w:val="00D77567"/>
    <w:rsid w:val="00D808FF"/>
    <w:rsid w:val="00D80B81"/>
    <w:rsid w:val="00D84FBF"/>
    <w:rsid w:val="00D85AE9"/>
    <w:rsid w:val="00D86693"/>
    <w:rsid w:val="00D868CA"/>
    <w:rsid w:val="00D901DD"/>
    <w:rsid w:val="00D90985"/>
    <w:rsid w:val="00D935C5"/>
    <w:rsid w:val="00D944AE"/>
    <w:rsid w:val="00D9506D"/>
    <w:rsid w:val="00D9546C"/>
    <w:rsid w:val="00D95E45"/>
    <w:rsid w:val="00D96033"/>
    <w:rsid w:val="00D96DAF"/>
    <w:rsid w:val="00D97137"/>
    <w:rsid w:val="00D97447"/>
    <w:rsid w:val="00DA1D4E"/>
    <w:rsid w:val="00DA268F"/>
    <w:rsid w:val="00DA2780"/>
    <w:rsid w:val="00DA41CF"/>
    <w:rsid w:val="00DB0CEC"/>
    <w:rsid w:val="00DB19EC"/>
    <w:rsid w:val="00DB1DE0"/>
    <w:rsid w:val="00DB29C2"/>
    <w:rsid w:val="00DB47A4"/>
    <w:rsid w:val="00DB4F14"/>
    <w:rsid w:val="00DB4FF0"/>
    <w:rsid w:val="00DB5522"/>
    <w:rsid w:val="00DB6F5B"/>
    <w:rsid w:val="00DB7023"/>
    <w:rsid w:val="00DB7DAB"/>
    <w:rsid w:val="00DC047B"/>
    <w:rsid w:val="00DC0737"/>
    <w:rsid w:val="00DC0B28"/>
    <w:rsid w:val="00DC3B5A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262"/>
    <w:rsid w:val="00DE2CC8"/>
    <w:rsid w:val="00DE3CBA"/>
    <w:rsid w:val="00DE5186"/>
    <w:rsid w:val="00DE5558"/>
    <w:rsid w:val="00DE7398"/>
    <w:rsid w:val="00DF12C2"/>
    <w:rsid w:val="00DF1E1E"/>
    <w:rsid w:val="00DF3344"/>
    <w:rsid w:val="00DF3704"/>
    <w:rsid w:val="00DF3F79"/>
    <w:rsid w:val="00DF5690"/>
    <w:rsid w:val="00DF5B38"/>
    <w:rsid w:val="00DF7EC2"/>
    <w:rsid w:val="00E023BD"/>
    <w:rsid w:val="00E02803"/>
    <w:rsid w:val="00E060F4"/>
    <w:rsid w:val="00E10C3D"/>
    <w:rsid w:val="00E13A1A"/>
    <w:rsid w:val="00E158E3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3406F"/>
    <w:rsid w:val="00E3482D"/>
    <w:rsid w:val="00E400BF"/>
    <w:rsid w:val="00E4027E"/>
    <w:rsid w:val="00E4137C"/>
    <w:rsid w:val="00E4442A"/>
    <w:rsid w:val="00E45124"/>
    <w:rsid w:val="00E47198"/>
    <w:rsid w:val="00E47F6C"/>
    <w:rsid w:val="00E542BB"/>
    <w:rsid w:val="00E542DE"/>
    <w:rsid w:val="00E55F7A"/>
    <w:rsid w:val="00E61FA8"/>
    <w:rsid w:val="00E700EA"/>
    <w:rsid w:val="00E71C51"/>
    <w:rsid w:val="00E727E5"/>
    <w:rsid w:val="00E75009"/>
    <w:rsid w:val="00E7509C"/>
    <w:rsid w:val="00E76C74"/>
    <w:rsid w:val="00E77802"/>
    <w:rsid w:val="00E814BE"/>
    <w:rsid w:val="00E815E2"/>
    <w:rsid w:val="00E82DB1"/>
    <w:rsid w:val="00E85784"/>
    <w:rsid w:val="00E85ADC"/>
    <w:rsid w:val="00E87008"/>
    <w:rsid w:val="00E87D9B"/>
    <w:rsid w:val="00E9144F"/>
    <w:rsid w:val="00E929BB"/>
    <w:rsid w:val="00E93032"/>
    <w:rsid w:val="00E93AA8"/>
    <w:rsid w:val="00E95495"/>
    <w:rsid w:val="00EA4D12"/>
    <w:rsid w:val="00EA6112"/>
    <w:rsid w:val="00EA6BC9"/>
    <w:rsid w:val="00EB0389"/>
    <w:rsid w:val="00EB0996"/>
    <w:rsid w:val="00EB12EB"/>
    <w:rsid w:val="00EB19E8"/>
    <w:rsid w:val="00EB1DC0"/>
    <w:rsid w:val="00EB5305"/>
    <w:rsid w:val="00EB5FB8"/>
    <w:rsid w:val="00EB63E2"/>
    <w:rsid w:val="00EC01EA"/>
    <w:rsid w:val="00EC1390"/>
    <w:rsid w:val="00EC3CF5"/>
    <w:rsid w:val="00EC4119"/>
    <w:rsid w:val="00EC4CD8"/>
    <w:rsid w:val="00ED2FE2"/>
    <w:rsid w:val="00ED4CE9"/>
    <w:rsid w:val="00ED4FAB"/>
    <w:rsid w:val="00ED6AF1"/>
    <w:rsid w:val="00EE01B4"/>
    <w:rsid w:val="00EE0D8E"/>
    <w:rsid w:val="00EE211B"/>
    <w:rsid w:val="00EE37A4"/>
    <w:rsid w:val="00EE3976"/>
    <w:rsid w:val="00EE6311"/>
    <w:rsid w:val="00EE6441"/>
    <w:rsid w:val="00EE71C6"/>
    <w:rsid w:val="00EF01EB"/>
    <w:rsid w:val="00EF0534"/>
    <w:rsid w:val="00EF1E0B"/>
    <w:rsid w:val="00EF29EB"/>
    <w:rsid w:val="00EF4766"/>
    <w:rsid w:val="00EF503C"/>
    <w:rsid w:val="00EF63E5"/>
    <w:rsid w:val="00EF6C28"/>
    <w:rsid w:val="00F03AC5"/>
    <w:rsid w:val="00F03E27"/>
    <w:rsid w:val="00F04092"/>
    <w:rsid w:val="00F04CB8"/>
    <w:rsid w:val="00F0745D"/>
    <w:rsid w:val="00F11128"/>
    <w:rsid w:val="00F12BBF"/>
    <w:rsid w:val="00F138BE"/>
    <w:rsid w:val="00F1422F"/>
    <w:rsid w:val="00F142AA"/>
    <w:rsid w:val="00F1508C"/>
    <w:rsid w:val="00F16CE2"/>
    <w:rsid w:val="00F20564"/>
    <w:rsid w:val="00F2316E"/>
    <w:rsid w:val="00F249F1"/>
    <w:rsid w:val="00F24B91"/>
    <w:rsid w:val="00F254E5"/>
    <w:rsid w:val="00F27EA6"/>
    <w:rsid w:val="00F30811"/>
    <w:rsid w:val="00F349F2"/>
    <w:rsid w:val="00F3522C"/>
    <w:rsid w:val="00F35743"/>
    <w:rsid w:val="00F36560"/>
    <w:rsid w:val="00F36A6E"/>
    <w:rsid w:val="00F412BC"/>
    <w:rsid w:val="00F41A7E"/>
    <w:rsid w:val="00F4382B"/>
    <w:rsid w:val="00F43BBC"/>
    <w:rsid w:val="00F501EA"/>
    <w:rsid w:val="00F52871"/>
    <w:rsid w:val="00F534CB"/>
    <w:rsid w:val="00F53662"/>
    <w:rsid w:val="00F54FF0"/>
    <w:rsid w:val="00F55B9B"/>
    <w:rsid w:val="00F571F9"/>
    <w:rsid w:val="00F619EE"/>
    <w:rsid w:val="00F62C5B"/>
    <w:rsid w:val="00F630A6"/>
    <w:rsid w:val="00F64191"/>
    <w:rsid w:val="00F65365"/>
    <w:rsid w:val="00F6542D"/>
    <w:rsid w:val="00F65D22"/>
    <w:rsid w:val="00F660B7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7ED"/>
    <w:rsid w:val="00F81943"/>
    <w:rsid w:val="00F81B7A"/>
    <w:rsid w:val="00F82453"/>
    <w:rsid w:val="00F8341C"/>
    <w:rsid w:val="00F84947"/>
    <w:rsid w:val="00F87D8F"/>
    <w:rsid w:val="00F90B71"/>
    <w:rsid w:val="00F912FD"/>
    <w:rsid w:val="00F91CB2"/>
    <w:rsid w:val="00F9236C"/>
    <w:rsid w:val="00F928B0"/>
    <w:rsid w:val="00F95EA5"/>
    <w:rsid w:val="00F95FCD"/>
    <w:rsid w:val="00F975B4"/>
    <w:rsid w:val="00FA0E09"/>
    <w:rsid w:val="00FA0E1E"/>
    <w:rsid w:val="00FA558E"/>
    <w:rsid w:val="00FA76CA"/>
    <w:rsid w:val="00FB51D4"/>
    <w:rsid w:val="00FC0D42"/>
    <w:rsid w:val="00FC73D9"/>
    <w:rsid w:val="00FC7D76"/>
    <w:rsid w:val="00FD1C84"/>
    <w:rsid w:val="00FD2089"/>
    <w:rsid w:val="00FD2E8B"/>
    <w:rsid w:val="00FE0202"/>
    <w:rsid w:val="00FE0803"/>
    <w:rsid w:val="00FE22CB"/>
    <w:rsid w:val="00FE593B"/>
    <w:rsid w:val="00FE7B54"/>
    <w:rsid w:val="00FF1924"/>
    <w:rsid w:val="00FF1B2D"/>
    <w:rsid w:val="00FF1EC1"/>
    <w:rsid w:val="00FF4CD2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2B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32BC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32BC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2BC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2B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3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32B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32B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2B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32BC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2BC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2BC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2B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2BC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2B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2B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2B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2B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2B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2B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2B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2BC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BC5"/>
  </w:style>
  <w:style w:type="paragraph" w:styleId="a5">
    <w:name w:val="footer"/>
    <w:basedOn w:val="a"/>
    <w:link w:val="a6"/>
    <w:uiPriority w:val="99"/>
    <w:unhideWhenUsed/>
    <w:rsid w:val="00D3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BC5"/>
  </w:style>
  <w:style w:type="character" w:styleId="a7">
    <w:name w:val="page number"/>
    <w:basedOn w:val="a0"/>
    <w:uiPriority w:val="99"/>
    <w:semiHidden/>
    <w:unhideWhenUsed/>
    <w:rsid w:val="00D32BC5"/>
  </w:style>
  <w:style w:type="table" w:styleId="a8">
    <w:name w:val="Table Grid"/>
    <w:basedOn w:val="a1"/>
    <w:uiPriority w:val="59"/>
    <w:rsid w:val="00D3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2B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32BC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32BC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2BC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2B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3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32B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32B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2B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32BC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2BC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2BC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2B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2BC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2B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2B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2B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2B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2B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2B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2B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2BC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BC5"/>
  </w:style>
  <w:style w:type="paragraph" w:styleId="a5">
    <w:name w:val="footer"/>
    <w:basedOn w:val="a"/>
    <w:link w:val="a6"/>
    <w:uiPriority w:val="99"/>
    <w:unhideWhenUsed/>
    <w:rsid w:val="00D3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BC5"/>
  </w:style>
  <w:style w:type="character" w:styleId="a7">
    <w:name w:val="page number"/>
    <w:basedOn w:val="a0"/>
    <w:uiPriority w:val="99"/>
    <w:semiHidden/>
    <w:unhideWhenUsed/>
    <w:rsid w:val="00D32BC5"/>
  </w:style>
  <w:style w:type="table" w:styleId="a8">
    <w:name w:val="Table Grid"/>
    <w:basedOn w:val="a1"/>
    <w:uiPriority w:val="59"/>
    <w:rsid w:val="00D3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2558</Words>
  <Characters>23919</Characters>
  <Application>Microsoft Office Word</Application>
  <DocSecurity>0</DocSecurity>
  <Lines>703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2022-09-12T09:53:00Z</cp:lastPrinted>
  <dcterms:created xsi:type="dcterms:W3CDTF">2022-09-12T09:48:00Z</dcterms:created>
  <dcterms:modified xsi:type="dcterms:W3CDTF">2022-09-12T09:54:00Z</dcterms:modified>
</cp:coreProperties>
</file>