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F1B6B" w14:textId="5431DFC1" w:rsidR="00EF4C25" w:rsidRPr="00EF4C25" w:rsidRDefault="00EF4C25" w:rsidP="00272062">
      <w:pPr>
        <w:spacing w:after="0" w:line="240" w:lineRule="auto"/>
        <w:ind w:left="1218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EF4C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  <w:r w:rsidR="00272062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14:paraId="79ABB30E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12276" w14:textId="77777777" w:rsidR="00EF4C25" w:rsidRPr="00EF4C25" w:rsidRDefault="00EF4C25" w:rsidP="00EF4C25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</w:t>
      </w:r>
    </w:p>
    <w:p w14:paraId="0593E4CF" w14:textId="77777777" w:rsidR="00EF4C25" w:rsidRPr="00EF4C25" w:rsidRDefault="00EF4C25" w:rsidP="00EF4C25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Начальник</w:t>
      </w:r>
    </w:p>
    <w:p w14:paraId="15BD87CF" w14:textId="77777777" w:rsidR="00EF4C25" w:rsidRPr="00EF4C25" w:rsidRDefault="00EF4C25" w:rsidP="00EF4C25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</w:t>
      </w:r>
    </w:p>
    <w:p w14:paraId="230FC2EE" w14:textId="77777777" w:rsidR="00EF4C25" w:rsidRPr="00EF4C25" w:rsidRDefault="00EF4C25" w:rsidP="00EF4C25">
      <w:pPr>
        <w:spacing w:after="0" w:line="28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(наименование социально-педагогического центра) </w:t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(наименование управления (отдела) образования)</w:t>
      </w:r>
    </w:p>
    <w:p w14:paraId="2EB5D6D0" w14:textId="77777777" w:rsidR="00EF4C25" w:rsidRPr="00EF4C25" w:rsidRDefault="00EF4C25" w:rsidP="00EF4C25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(</w:t>
      </w:r>
      <w:proofErr w:type="spellStart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 (</w:t>
      </w:r>
      <w:proofErr w:type="spellStart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0FEC5CD" w14:textId="77777777" w:rsidR="00EF4C25" w:rsidRPr="00EF4C25" w:rsidRDefault="00EF4C25" w:rsidP="00EF4C25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_______________г.</w:t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«______» _______________</w:t>
      </w:r>
      <w:proofErr w:type="gramStart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F713F4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5403F" w14:textId="77777777" w:rsidR="00EF4C25" w:rsidRPr="00EF4C25" w:rsidRDefault="00EF4C25" w:rsidP="00EF4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E8B19" w14:textId="77777777" w:rsidR="00EF4C25" w:rsidRPr="00EF4C25" w:rsidRDefault="00EF4C25" w:rsidP="00EF4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14:paraId="1D6B3299" w14:textId="77777777" w:rsidR="00EF4C25" w:rsidRPr="00EF4C25" w:rsidRDefault="00EF4C25" w:rsidP="00EF4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приёмной семьи (детского дома семейного типа)</w:t>
      </w:r>
    </w:p>
    <w:p w14:paraId="3480DC71" w14:textId="77777777" w:rsidR="00EF4C25" w:rsidRPr="00EF4C25" w:rsidRDefault="00EF4C25" w:rsidP="00EF4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5B21E" w14:textId="77777777" w:rsidR="00EF4C25" w:rsidRPr="00EF4C25" w:rsidRDefault="00EF4C25" w:rsidP="00EF4C2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I. Общие сведения о семье</w:t>
      </w:r>
    </w:p>
    <w:p w14:paraId="5FDF0549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собственное имя, отчество приёмного родителя (родителя-воспитателя) __________________________________________________</w:t>
      </w:r>
    </w:p>
    <w:p w14:paraId="09DA99F0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рождения, количество полных лет_______________________________________________________________________________________</w:t>
      </w:r>
    </w:p>
    <w:p w14:paraId="22504C8E" w14:textId="5F271E5B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</w:t>
      </w:r>
      <w:r w:rsidR="00E57CFA">
        <w:rPr>
          <w:rFonts w:ascii="Times New Roman" w:eastAsia="Times New Roman" w:hAnsi="Times New Roman" w:cs="Times New Roman"/>
          <w:sz w:val="24"/>
          <w:szCs w:val="24"/>
          <w:lang w:eastAsia="ru-RU"/>
        </w:rPr>
        <w:t>/контракт</w:t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(номер, дата заключения) _____________________ Стаж работы в должности приёмного родителя ____________________</w:t>
      </w:r>
    </w:p>
    <w:p w14:paraId="7D95982F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(отметка о работе по совместительству, пенсионер и т.д.) ______________________________________________</w:t>
      </w:r>
    </w:p>
    <w:p w14:paraId="6EFC308B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собственное имя, отчество приёмного родителя (родителя-воспитателя) __________________________________________________</w:t>
      </w:r>
    </w:p>
    <w:p w14:paraId="5BDF2CDF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рождения, количество полных лет_______________________________________________________________________________________</w:t>
      </w:r>
    </w:p>
    <w:p w14:paraId="1BC941E7" w14:textId="21DC936D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</w:t>
      </w:r>
      <w:r w:rsidR="00E57CFA">
        <w:rPr>
          <w:rFonts w:ascii="Times New Roman" w:eastAsia="Times New Roman" w:hAnsi="Times New Roman" w:cs="Times New Roman"/>
          <w:sz w:val="24"/>
          <w:szCs w:val="24"/>
          <w:lang w:eastAsia="ru-RU"/>
        </w:rPr>
        <w:t>/контракт</w:t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(номер, дата заключения) _______________________ Стаж работы в должности приёмного родителя</w:t>
      </w:r>
    </w:p>
    <w:p w14:paraId="12F1FB0F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(родителя-воспитателя) ____________________________________________________________________________________________________</w:t>
      </w:r>
    </w:p>
    <w:p w14:paraId="68393481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(отметка о работе по совместительству, пенсионер и т.д.) ______________________________________________</w:t>
      </w:r>
    </w:p>
    <w:p w14:paraId="75A032B2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приёмной семьи (детского дома семейного типа___________________________________________________________</w:t>
      </w:r>
      <w:proofErr w:type="gramEnd"/>
    </w:p>
    <w:p w14:paraId="1DC5BDD8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детей-сирот и детей, оставшихся без попечения родителей, принятых на воспитание в приёмную семью (детский дом семейного типа)____________________________________________________________________________________________________________________</w:t>
      </w:r>
    </w:p>
    <w:p w14:paraId="4610BF97" w14:textId="77777777" w:rsidR="00EF4C25" w:rsidRPr="00EF4C25" w:rsidRDefault="00EF4C25" w:rsidP="00EF4C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4C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близких родственниках, проживающих совместно </w:t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кровных несовершеннолетних детях, детях, над которыми установлена опека (попечительство), воспитывающихся в семье, достигших совершеннолетия, с указанием фамилии, собственного имени, отчества (если таковое имеется), даты рождения, вида занятий, адреса места жительства)</w:t>
      </w:r>
    </w:p>
    <w:p w14:paraId="0B92DF92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97A41B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III. Проблемное поле приемной семьи (детского дома семейного типа) </w:t>
      </w:r>
    </w:p>
    <w:p w14:paraId="007F5EE7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687526" w14:textId="77777777" w:rsidR="00EF4C25" w:rsidRPr="00EF4C25" w:rsidRDefault="00EF4C25" w:rsidP="00EF4C25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62F33F" w14:textId="77777777" w:rsidR="00EF4C25" w:rsidRPr="00EF4C25" w:rsidRDefault="00EF4C25" w:rsidP="00EF4C25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</w:p>
    <w:p w14:paraId="621A7EF4" w14:textId="77777777" w:rsidR="00EF4C25" w:rsidRPr="00EF4C25" w:rsidRDefault="00EF4C25" w:rsidP="00EF4C25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оказанию помощи несовершеннолетнему,</w:t>
      </w:r>
    </w:p>
    <w:p w14:paraId="2D854EA4" w14:textId="77777777" w:rsidR="00EF4C25" w:rsidRPr="00EF4C25" w:rsidRDefault="00EF4C25" w:rsidP="00EF4C25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F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воспитывающемуся</w:t>
      </w:r>
      <w:proofErr w:type="gramEnd"/>
      <w:r w:rsidRPr="00EF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приёмной семье (детском доме семейного типа)</w:t>
      </w:r>
    </w:p>
    <w:p w14:paraId="6E26AC43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собственное имя, отчество несовершеннолетнего _____________________________________________________________________</w:t>
      </w:r>
    </w:p>
    <w:p w14:paraId="5CAB7981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Возраст, вид занятий (учащийся, воспитанник учреждения дошкольного образования, не организован) ________________________________</w:t>
      </w:r>
    </w:p>
    <w:p w14:paraId="39612ABF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___________________________________________________________________________________________________</w:t>
      </w:r>
    </w:p>
    <w:p w14:paraId="5FB1B5E7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помещения в приёмную семью (детский дом семейного типа) _______________________________________________________</w:t>
      </w:r>
    </w:p>
    <w:p w14:paraId="3F9C5AED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________________________________________________________________________________________________________</w:t>
      </w:r>
    </w:p>
    <w:p w14:paraId="6C59012C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4820"/>
        <w:gridCol w:w="1559"/>
        <w:gridCol w:w="2970"/>
        <w:gridCol w:w="3692"/>
      </w:tblGrid>
      <w:tr w:rsidR="00EF4C25" w:rsidRPr="00EF4C25" w14:paraId="3D4CF022" w14:textId="77777777" w:rsidTr="00EF2EEF">
        <w:tc>
          <w:tcPr>
            <w:tcW w:w="1951" w:type="dxa"/>
          </w:tcPr>
          <w:p w14:paraId="2D8EF557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Вид помощи</w:t>
            </w:r>
          </w:p>
        </w:tc>
        <w:tc>
          <w:tcPr>
            <w:tcW w:w="4820" w:type="dxa"/>
          </w:tcPr>
          <w:p w14:paraId="6066C3ED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14:paraId="61773336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2970" w:type="dxa"/>
          </w:tcPr>
          <w:p w14:paraId="34F48FD6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Ответственные</w:t>
            </w:r>
          </w:p>
          <w:p w14:paraId="253EC9D4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за оказание помощи</w:t>
            </w:r>
          </w:p>
          <w:p w14:paraId="74D18F9F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  <w:proofErr w:type="gramStart"/>
            <w:r w:rsidRPr="00EF4C25">
              <w:rPr>
                <w:sz w:val="24"/>
                <w:szCs w:val="24"/>
              </w:rPr>
              <w:t>(с указанием должности,</w:t>
            </w:r>
            <w:proofErr w:type="gramEnd"/>
          </w:p>
          <w:p w14:paraId="267FBD26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места работы)</w:t>
            </w:r>
          </w:p>
        </w:tc>
        <w:tc>
          <w:tcPr>
            <w:tcW w:w="3692" w:type="dxa"/>
          </w:tcPr>
          <w:p w14:paraId="0D883459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Отметка о выполнении</w:t>
            </w:r>
          </w:p>
        </w:tc>
      </w:tr>
      <w:tr w:rsidR="00EF4C25" w:rsidRPr="00EF4C25" w14:paraId="3C4D461E" w14:textId="77777777" w:rsidTr="00EF2EEF">
        <w:trPr>
          <w:trHeight w:val="570"/>
        </w:trPr>
        <w:tc>
          <w:tcPr>
            <w:tcW w:w="1951" w:type="dxa"/>
          </w:tcPr>
          <w:p w14:paraId="4BA50BDD" w14:textId="77777777" w:rsidR="00EF4C25" w:rsidRPr="00EF4C25" w:rsidRDefault="00EF4C25" w:rsidP="00EF4C25">
            <w:pPr>
              <w:rPr>
                <w:b/>
                <w:bCs/>
                <w:sz w:val="24"/>
                <w:szCs w:val="24"/>
              </w:rPr>
            </w:pPr>
            <w:r w:rsidRPr="00EF4C25">
              <w:rPr>
                <w:b/>
                <w:bCs/>
                <w:sz w:val="24"/>
                <w:szCs w:val="24"/>
              </w:rPr>
              <w:t>Организационно-методическая</w:t>
            </w:r>
          </w:p>
        </w:tc>
        <w:tc>
          <w:tcPr>
            <w:tcW w:w="4820" w:type="dxa"/>
          </w:tcPr>
          <w:p w14:paraId="15C4EA04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Обеспечение своевременного повышения квалификации приёмных родителей (родителей-воспитателей).</w:t>
            </w:r>
          </w:p>
          <w:p w14:paraId="3E524EEE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76AAD221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Совершенствование профессионального мастерства в межкурсовой период: </w:t>
            </w:r>
          </w:p>
          <w:p w14:paraId="124C3BBE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Участи</w:t>
            </w:r>
            <w:proofErr w:type="gramStart"/>
            <w:r w:rsidRPr="00EF4C25">
              <w:rPr>
                <w:sz w:val="24"/>
                <w:szCs w:val="24"/>
                <w:lang w:val="en-US"/>
              </w:rPr>
              <w:t>e</w:t>
            </w:r>
            <w:proofErr w:type="gramEnd"/>
            <w:r w:rsidRPr="00EF4C25">
              <w:rPr>
                <w:sz w:val="24"/>
                <w:szCs w:val="24"/>
              </w:rPr>
              <w:t xml:space="preserve"> приемных родителей, родителей-воспитателей в заседаниях методического объединения, клуба приемных родителей, родителей-воспитателей.</w:t>
            </w:r>
          </w:p>
          <w:p w14:paraId="119CB654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440B60E0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Оформление подписки на газету «Домой».</w:t>
            </w:r>
          </w:p>
        </w:tc>
        <w:tc>
          <w:tcPr>
            <w:tcW w:w="1559" w:type="dxa"/>
          </w:tcPr>
          <w:p w14:paraId="0390393C" w14:textId="77777777" w:rsidR="00EF4C25" w:rsidRPr="00EF4C25" w:rsidRDefault="00EF4C25" w:rsidP="00EF4C25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4EF06DB1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Специалист управления (отдела) образования</w:t>
            </w:r>
          </w:p>
          <w:p w14:paraId="78ACF04C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</w:p>
          <w:p w14:paraId="1D8B7B03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</w:p>
          <w:p w14:paraId="0AFAEF0B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Специалист социально-педагогического центра, </w:t>
            </w:r>
          </w:p>
          <w:p w14:paraId="57B14160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приемные родители (родители-воспитатели)</w:t>
            </w:r>
          </w:p>
          <w:p w14:paraId="4625EB8C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</w:p>
          <w:p w14:paraId="37CA3460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</w:p>
          <w:p w14:paraId="63480A89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</w:p>
          <w:p w14:paraId="5DC9046E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Приемные родители (родители-воспитатели)</w:t>
            </w:r>
          </w:p>
          <w:p w14:paraId="03BBE7ED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</w:p>
          <w:p w14:paraId="5ABD1B27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2" w:type="dxa"/>
          </w:tcPr>
          <w:p w14:paraId="23C79FE1" w14:textId="77777777" w:rsidR="00EF4C25" w:rsidRPr="00EF4C25" w:rsidRDefault="00EF4C25" w:rsidP="00EF4C25">
            <w:pPr>
              <w:rPr>
                <w:sz w:val="24"/>
                <w:szCs w:val="24"/>
              </w:rPr>
            </w:pPr>
          </w:p>
        </w:tc>
      </w:tr>
      <w:tr w:rsidR="00EF4C25" w:rsidRPr="00EF4C25" w14:paraId="0E3BD591" w14:textId="77777777" w:rsidTr="00EF2EEF">
        <w:trPr>
          <w:trHeight w:val="570"/>
        </w:trPr>
        <w:tc>
          <w:tcPr>
            <w:tcW w:w="1951" w:type="dxa"/>
          </w:tcPr>
          <w:p w14:paraId="7B87BC65" w14:textId="77777777" w:rsidR="00EF4C25" w:rsidRPr="00EF4C25" w:rsidRDefault="00EF4C25" w:rsidP="00EF4C25">
            <w:pPr>
              <w:rPr>
                <w:b/>
                <w:sz w:val="24"/>
                <w:szCs w:val="24"/>
              </w:rPr>
            </w:pPr>
            <w:r w:rsidRPr="00EF4C25">
              <w:rPr>
                <w:b/>
                <w:sz w:val="24"/>
                <w:szCs w:val="24"/>
              </w:rPr>
              <w:lastRenderedPageBreak/>
              <w:t xml:space="preserve">Социально-педагогическая </w:t>
            </w:r>
          </w:p>
        </w:tc>
        <w:tc>
          <w:tcPr>
            <w:tcW w:w="4820" w:type="dxa"/>
          </w:tcPr>
          <w:p w14:paraId="2153642E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Контроль условий жизни и воспитания несовершеннолетнего в приёмной семье (детском доме семейного типа):</w:t>
            </w:r>
          </w:p>
          <w:p w14:paraId="17370B5C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- посещения на дому,</w:t>
            </w:r>
          </w:p>
          <w:p w14:paraId="35BB8950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- беседы с приемными родителями (родителями-воспитателями), педагогами    (в том числе и по телефону) и др.,</w:t>
            </w:r>
          </w:p>
          <w:p w14:paraId="768F8113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- изучение классных журналов, дневников, продуктов творческой деятельности                 и др.</w:t>
            </w:r>
          </w:p>
          <w:p w14:paraId="7A57ACE3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- анкетирование, тестирование и др.</w:t>
            </w:r>
          </w:p>
          <w:p w14:paraId="10906B64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0F74969A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Организация обучения ребенка в соответствии с его возможностями, рекомендациями специалистов центра коррекционно-развивающего обучения и реабилитации.</w:t>
            </w:r>
          </w:p>
          <w:p w14:paraId="06C23910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6413C73E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Организация дополнительных занятий по учебным предметам (указать по каким предметам).</w:t>
            </w:r>
          </w:p>
          <w:p w14:paraId="65CF8AB6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66094540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Проведение мероприятий, направленных на адаптацию несовершеннолетнего в семье и школе (указать мероприятия).</w:t>
            </w:r>
          </w:p>
          <w:p w14:paraId="0CB29FFD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3BB06A6D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Создание условий для успешной социализации в обществе: развитие самостоятельности, формирование навыков общения в социуме, подготовка к самостоятельной жизни (указать </w:t>
            </w:r>
            <w:r w:rsidRPr="00EF4C25">
              <w:rPr>
                <w:sz w:val="24"/>
                <w:szCs w:val="24"/>
              </w:rPr>
              <w:lastRenderedPageBreak/>
              <w:t>мероприятия).</w:t>
            </w:r>
          </w:p>
          <w:p w14:paraId="79EFB64E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7C31BEF3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Формирование у несовершеннолетнего позитивного опыта жизни в семье, представлений об особенностях поведения и функциях всех членов семьи (указать мероприятия).</w:t>
            </w:r>
          </w:p>
          <w:p w14:paraId="1B7770C8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502E6FEA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Организация полезной занятости в учебное, каникулярное время (посещение объединений по интересам и другие мероприятия).</w:t>
            </w:r>
          </w:p>
          <w:p w14:paraId="208833E2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243B30B5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Проведение работы по профориентации несовершеннолетнего.</w:t>
            </w:r>
          </w:p>
          <w:p w14:paraId="0DC84DCC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585D4DDF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Организация общения с братьями, сестрами, родителями, другими членами семьи, значимыми взрослыми.</w:t>
            </w:r>
          </w:p>
          <w:p w14:paraId="0E8137C9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0E45D059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Контроль социальных связей несовершеннолетнего с целью предупреждения участия в деструктивных сообществах.</w:t>
            </w:r>
          </w:p>
          <w:p w14:paraId="27568DE5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3E8E606F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Организация общения ребенка с кандидатами в усыновители, опекуны (попечители).</w:t>
            </w:r>
          </w:p>
          <w:p w14:paraId="77165EC8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303F2468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Организация мероприятий, направленных на формирование навыков здорового образа жизни, безопасного, поведения конструктивного общения, трудовых </w:t>
            </w:r>
            <w:r w:rsidRPr="00EF4C25">
              <w:rPr>
                <w:sz w:val="24"/>
                <w:szCs w:val="24"/>
              </w:rPr>
              <w:lastRenderedPageBreak/>
              <w:t>навыков, морально-нравственных качеств, гражданско-патриотических чувств и др. (указать мероприятия).</w:t>
            </w:r>
          </w:p>
          <w:p w14:paraId="0164661A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03ADAF64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Организация мероприятий, направленных на повышение правовой культуры, профилактику противоправного поведения, зависимого поведения (указать мероприятия).   </w:t>
            </w:r>
          </w:p>
        </w:tc>
        <w:tc>
          <w:tcPr>
            <w:tcW w:w="1559" w:type="dxa"/>
          </w:tcPr>
          <w:p w14:paraId="392E4ECB" w14:textId="77777777" w:rsidR="00EF4C25" w:rsidRPr="00EF4C25" w:rsidRDefault="00EF4C25" w:rsidP="00EF4C25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4091A150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Специалист управления (отдела) образования; педагог-психолог (педагог социальный) социально-педагогического центра;</w:t>
            </w:r>
          </w:p>
          <w:p w14:paraId="2DE6534E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proofErr w:type="gramStart"/>
            <w:r w:rsidRPr="00EF4C25">
              <w:rPr>
                <w:sz w:val="24"/>
                <w:szCs w:val="24"/>
              </w:rPr>
              <w:t>педагог социальный, педагог-психолог, классный руководитель, учитель-дефектолог, воспитатель учреждения образования; приемный родитель (родитель-воспитатель) и др.</w:t>
            </w:r>
            <w:proofErr w:type="gramEnd"/>
          </w:p>
          <w:p w14:paraId="7816979F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2" w:type="dxa"/>
          </w:tcPr>
          <w:p w14:paraId="15C3A91F" w14:textId="77777777" w:rsidR="00EF4C25" w:rsidRPr="00EF4C25" w:rsidRDefault="00EF4C25" w:rsidP="00EF4C25">
            <w:pPr>
              <w:rPr>
                <w:sz w:val="24"/>
                <w:szCs w:val="24"/>
              </w:rPr>
            </w:pPr>
          </w:p>
        </w:tc>
      </w:tr>
      <w:tr w:rsidR="00EF4C25" w:rsidRPr="00EF4C25" w14:paraId="7DE888B4" w14:textId="77777777" w:rsidTr="00EF2EEF">
        <w:trPr>
          <w:trHeight w:val="628"/>
        </w:trPr>
        <w:tc>
          <w:tcPr>
            <w:tcW w:w="1951" w:type="dxa"/>
          </w:tcPr>
          <w:p w14:paraId="287CE435" w14:textId="77777777" w:rsidR="00EF4C25" w:rsidRPr="00EF4C25" w:rsidRDefault="00EF4C25" w:rsidP="00EF4C25">
            <w:pPr>
              <w:rPr>
                <w:b/>
                <w:sz w:val="24"/>
                <w:szCs w:val="24"/>
              </w:rPr>
            </w:pPr>
            <w:r w:rsidRPr="00EF4C25">
              <w:rPr>
                <w:b/>
                <w:sz w:val="24"/>
                <w:szCs w:val="24"/>
              </w:rPr>
              <w:lastRenderedPageBreak/>
              <w:t>Психологическая</w:t>
            </w:r>
          </w:p>
        </w:tc>
        <w:tc>
          <w:tcPr>
            <w:tcW w:w="4820" w:type="dxa"/>
          </w:tcPr>
          <w:p w14:paraId="5A4B987F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Психолого-педагогическая поддержка приемной семьи (указать мероприятия).</w:t>
            </w:r>
          </w:p>
          <w:p w14:paraId="212638C6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525CC857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Психологическое просвещение приёмных родителей (родителей-воспитателей).</w:t>
            </w:r>
          </w:p>
          <w:p w14:paraId="4C7E853A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Оказание консультативной помощи.</w:t>
            </w:r>
          </w:p>
          <w:p w14:paraId="2CC9D0D2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Разработка для приёмных родителей (родителей-воспитателей), педагогов рекомендаций, памяток, буклетов по адаптации несовершеннолетних, формированию благоприятного психологического микроклимата замещающей семьи, гармонизации детско-родительских отношений.</w:t>
            </w:r>
          </w:p>
          <w:p w14:paraId="555CDE75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66CF03FF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Оказание помощи в преодолении межличностных и семейных конфликтов, оптимизации внутрисемейных отношений,</w:t>
            </w:r>
          </w:p>
          <w:p w14:paraId="2ED93125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коррекции детско-родительских отношений.</w:t>
            </w:r>
          </w:p>
          <w:p w14:paraId="5D3F144F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57FAF98F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Диагностика личностных особенностей (акцентуаций характера). Указать перечень используемых диагностик.</w:t>
            </w:r>
          </w:p>
          <w:p w14:paraId="5244BB24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31CC25E7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lastRenderedPageBreak/>
              <w:t>Диагностика эмоциональной сферы (уровень тревожности, оценка суицидального риска, склонность к агрессивному поведению). Указать перечень используемых диагностик.</w:t>
            </w:r>
          </w:p>
          <w:p w14:paraId="7FD6CFE1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6EF1D715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Диагностика межличностных взаимоотношений в коллективе, приемной семье, детском доме семейного типа (в том числе выявление насилия). Указать перечень используемых диагностик.</w:t>
            </w:r>
          </w:p>
          <w:p w14:paraId="4ED533A5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642B13E3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Диагностика профессиональных склонностей (указать перечень используемых диагностик).</w:t>
            </w:r>
          </w:p>
          <w:p w14:paraId="63A6C839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105C2DF8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proofErr w:type="gramStart"/>
            <w:r w:rsidRPr="00EF4C25">
              <w:rPr>
                <w:sz w:val="24"/>
                <w:szCs w:val="24"/>
              </w:rPr>
              <w:t xml:space="preserve">Реализация коррекционно-развивающих программ в зависимости от выявленных проблемных (указать коррекционно-развивающую программу, конкретные мероприятия из нее). </w:t>
            </w:r>
            <w:proofErr w:type="gramEnd"/>
          </w:p>
          <w:p w14:paraId="3B5C2EDA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Примеры направлений для коррекции: коррекция тревожности, страхов, агрессивности, коммуникативной, мотивационно-</w:t>
            </w:r>
            <w:proofErr w:type="spellStart"/>
            <w:r w:rsidRPr="00EF4C25">
              <w:rPr>
                <w:sz w:val="24"/>
                <w:szCs w:val="24"/>
              </w:rPr>
              <w:t>потребностной</w:t>
            </w:r>
            <w:proofErr w:type="spellEnd"/>
            <w:r w:rsidRPr="00EF4C25">
              <w:rPr>
                <w:sz w:val="24"/>
                <w:szCs w:val="24"/>
              </w:rPr>
              <w:t xml:space="preserve"> сферы, зависимого поведения и др.</w:t>
            </w:r>
          </w:p>
          <w:p w14:paraId="5A7E3E08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381E94C5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Психологическое просвещение ребенка (указать мероприятия).</w:t>
            </w:r>
          </w:p>
          <w:p w14:paraId="083E1792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511AF2E3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Профилактика зависимостей (игровая, употребление психоактивных веществ и др.) с учетом выявленных проблем и </w:t>
            </w:r>
            <w:r w:rsidRPr="00EF4C25">
              <w:rPr>
                <w:sz w:val="24"/>
                <w:szCs w:val="24"/>
              </w:rPr>
              <w:lastRenderedPageBreak/>
              <w:t>результатов диагностики (указать мероприятия).</w:t>
            </w:r>
          </w:p>
          <w:p w14:paraId="11E4C6CF" w14:textId="77777777" w:rsidR="00EF4C25" w:rsidRPr="00EF4C25" w:rsidRDefault="00EF4C25" w:rsidP="00EF4C25">
            <w:pPr>
              <w:rPr>
                <w:sz w:val="24"/>
                <w:szCs w:val="24"/>
              </w:rPr>
            </w:pPr>
          </w:p>
          <w:p w14:paraId="10ABAC99" w14:textId="77777777" w:rsidR="00EF4C25" w:rsidRPr="00EF4C25" w:rsidRDefault="00EF4C25" w:rsidP="00EF4C25">
            <w:pPr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Привлечение ребенка к созданию «Книги жизни».</w:t>
            </w:r>
          </w:p>
        </w:tc>
        <w:tc>
          <w:tcPr>
            <w:tcW w:w="1559" w:type="dxa"/>
          </w:tcPr>
          <w:p w14:paraId="2509224E" w14:textId="77777777" w:rsidR="00EF4C25" w:rsidRPr="00EF4C25" w:rsidRDefault="00EF4C25" w:rsidP="00EF4C25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6A75D111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44E264FF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3C497316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68D0F4C5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334B2B58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65CA9985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Педагог-психолог социально-педагогического центра, учреждения образования,  приемный родитель (родитель-воспитатель) и др.</w:t>
            </w:r>
          </w:p>
        </w:tc>
        <w:tc>
          <w:tcPr>
            <w:tcW w:w="3692" w:type="dxa"/>
          </w:tcPr>
          <w:p w14:paraId="28707941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</w:p>
        </w:tc>
      </w:tr>
      <w:tr w:rsidR="00EF4C25" w:rsidRPr="00EF4C25" w14:paraId="7D3616FD" w14:textId="77777777" w:rsidTr="00EF2EEF">
        <w:trPr>
          <w:trHeight w:val="345"/>
        </w:trPr>
        <w:tc>
          <w:tcPr>
            <w:tcW w:w="1951" w:type="dxa"/>
          </w:tcPr>
          <w:p w14:paraId="5CD15647" w14:textId="77777777" w:rsidR="00EF4C25" w:rsidRPr="00EF4C25" w:rsidRDefault="00EF4C25" w:rsidP="00EF4C25">
            <w:pPr>
              <w:rPr>
                <w:b/>
                <w:sz w:val="24"/>
                <w:szCs w:val="24"/>
              </w:rPr>
            </w:pPr>
            <w:r w:rsidRPr="00EF4C25">
              <w:rPr>
                <w:b/>
                <w:sz w:val="24"/>
                <w:szCs w:val="24"/>
              </w:rPr>
              <w:lastRenderedPageBreak/>
              <w:t xml:space="preserve">Медицинская </w:t>
            </w:r>
          </w:p>
        </w:tc>
        <w:tc>
          <w:tcPr>
            <w:tcW w:w="4820" w:type="dxa"/>
          </w:tcPr>
          <w:p w14:paraId="65E7C96B" w14:textId="77777777" w:rsidR="00EF4C25" w:rsidRPr="00EF4C25" w:rsidRDefault="00EF4C25" w:rsidP="00EF4C25">
            <w:pPr>
              <w:ind w:left="34"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Консультирование по вопросам здорового образа жизни: организации рационального питания, режима дня, профилактических мероприятий в соответствии с состоянием здоровья и возрастом приемных детей.</w:t>
            </w:r>
          </w:p>
          <w:p w14:paraId="0826EFBB" w14:textId="77777777" w:rsidR="00EF4C25" w:rsidRPr="00EF4C25" w:rsidRDefault="00EF4C25" w:rsidP="00EF4C25">
            <w:pPr>
              <w:ind w:left="34"/>
              <w:jc w:val="both"/>
              <w:rPr>
                <w:sz w:val="24"/>
                <w:szCs w:val="24"/>
              </w:rPr>
            </w:pPr>
          </w:p>
          <w:p w14:paraId="58C794F3" w14:textId="77777777" w:rsidR="00EF4C25" w:rsidRPr="00EF4C25" w:rsidRDefault="00EF4C25" w:rsidP="00EF4C25">
            <w:pPr>
              <w:ind w:left="34"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Прохождение ежегодного медицинского осмотра приемными родителями, родителями-воспитателями, детьми</w:t>
            </w:r>
            <w:r w:rsidRPr="00EF4C25">
              <w:rPr>
                <w:sz w:val="24"/>
                <w:szCs w:val="24"/>
              </w:rPr>
              <w:tab/>
            </w:r>
          </w:p>
          <w:p w14:paraId="7BAA1B12" w14:textId="77777777" w:rsidR="00EF4C25" w:rsidRPr="00EF4C25" w:rsidRDefault="00EF4C25" w:rsidP="00EF4C25">
            <w:pPr>
              <w:ind w:left="34"/>
              <w:jc w:val="both"/>
              <w:rPr>
                <w:sz w:val="24"/>
                <w:szCs w:val="24"/>
              </w:rPr>
            </w:pPr>
          </w:p>
          <w:p w14:paraId="47DD77DA" w14:textId="77777777" w:rsidR="00EF4C25" w:rsidRPr="00EF4C25" w:rsidRDefault="00EF4C25" w:rsidP="00EF4C25">
            <w:pPr>
              <w:ind w:left="34"/>
              <w:jc w:val="both"/>
              <w:rPr>
                <w:sz w:val="24"/>
                <w:szCs w:val="24"/>
              </w:rPr>
            </w:pPr>
            <w:proofErr w:type="gramStart"/>
            <w:r w:rsidRPr="00EF4C25">
              <w:rPr>
                <w:sz w:val="24"/>
                <w:szCs w:val="24"/>
              </w:rPr>
              <w:t>Контроль за</w:t>
            </w:r>
            <w:proofErr w:type="gramEnd"/>
            <w:r w:rsidRPr="00EF4C25">
              <w:rPr>
                <w:sz w:val="24"/>
                <w:szCs w:val="24"/>
              </w:rPr>
              <w:t xml:space="preserve"> состоянием здоровья ребенка, оказанием необходимой медицинской помощи, выполнением рекомендаций по уходу за ребенком.</w:t>
            </w:r>
          </w:p>
          <w:p w14:paraId="164BB8D8" w14:textId="77777777" w:rsidR="00EF4C25" w:rsidRPr="00EF4C25" w:rsidRDefault="00EF4C25" w:rsidP="00EF4C25">
            <w:pPr>
              <w:ind w:left="34"/>
              <w:jc w:val="both"/>
              <w:rPr>
                <w:sz w:val="24"/>
                <w:szCs w:val="24"/>
              </w:rPr>
            </w:pPr>
          </w:p>
          <w:p w14:paraId="71FEF75B" w14:textId="77777777" w:rsidR="00EF4C25" w:rsidRPr="00EF4C25" w:rsidRDefault="00EF4C25" w:rsidP="00EF4C25">
            <w:pPr>
              <w:ind w:left="34"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Обеспечение своевременной помощи по медицинским показателям.</w:t>
            </w:r>
          </w:p>
          <w:p w14:paraId="5D64436F" w14:textId="77777777" w:rsidR="00EF4C25" w:rsidRPr="00EF4C25" w:rsidRDefault="00EF4C25" w:rsidP="00EF4C25">
            <w:pPr>
              <w:ind w:left="34"/>
              <w:jc w:val="both"/>
              <w:rPr>
                <w:sz w:val="24"/>
                <w:szCs w:val="24"/>
              </w:rPr>
            </w:pPr>
          </w:p>
          <w:p w14:paraId="6A7BF062" w14:textId="77777777" w:rsidR="00EF4C25" w:rsidRPr="00EF4C25" w:rsidRDefault="00EF4C25" w:rsidP="00EF4C25">
            <w:pPr>
              <w:ind w:left="34" w:hanging="34"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Организация оздоровления в учебный период, каникулярное время.</w:t>
            </w:r>
          </w:p>
          <w:p w14:paraId="2FC1D17E" w14:textId="77777777" w:rsidR="00EF4C25" w:rsidRPr="00EF4C25" w:rsidRDefault="00EF4C25" w:rsidP="00EF4C25">
            <w:pPr>
              <w:ind w:left="318" w:hanging="284"/>
              <w:jc w:val="both"/>
              <w:rPr>
                <w:sz w:val="24"/>
                <w:szCs w:val="24"/>
              </w:rPr>
            </w:pPr>
          </w:p>
          <w:p w14:paraId="398EAC36" w14:textId="77777777" w:rsidR="00EF4C25" w:rsidRPr="00EF4C25" w:rsidRDefault="00EF4C25" w:rsidP="00EF4C25">
            <w:pPr>
              <w:ind w:left="34"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Предупреждение травматизма, консультирование родителей по оборудованию безопасных мест пребывания несовершеннолетнего.</w:t>
            </w:r>
          </w:p>
        </w:tc>
        <w:tc>
          <w:tcPr>
            <w:tcW w:w="1559" w:type="dxa"/>
          </w:tcPr>
          <w:p w14:paraId="31715A80" w14:textId="77777777" w:rsidR="00EF4C25" w:rsidRPr="00EF4C25" w:rsidRDefault="00EF4C25" w:rsidP="00EF4C25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64A9B3E5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Специалисты учреждения образования,</w:t>
            </w:r>
          </w:p>
          <w:p w14:paraId="5D673866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учреждения здравоохранения, </w:t>
            </w:r>
          </w:p>
          <w:p w14:paraId="5BEB8396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приемный родитель (родитель-воспитатель)</w:t>
            </w:r>
          </w:p>
        </w:tc>
        <w:tc>
          <w:tcPr>
            <w:tcW w:w="3692" w:type="dxa"/>
          </w:tcPr>
          <w:p w14:paraId="7523E5DC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</w:p>
        </w:tc>
      </w:tr>
      <w:tr w:rsidR="00EF4C25" w:rsidRPr="00EF4C25" w14:paraId="6C791586" w14:textId="77777777" w:rsidTr="00EF2EEF">
        <w:trPr>
          <w:trHeight w:val="336"/>
        </w:trPr>
        <w:tc>
          <w:tcPr>
            <w:tcW w:w="1951" w:type="dxa"/>
          </w:tcPr>
          <w:p w14:paraId="1F1CE1AC" w14:textId="77777777" w:rsidR="00EF4C25" w:rsidRPr="00EF4C25" w:rsidRDefault="00EF4C25" w:rsidP="00EF4C25">
            <w:pPr>
              <w:rPr>
                <w:b/>
                <w:sz w:val="24"/>
                <w:szCs w:val="24"/>
              </w:rPr>
            </w:pPr>
            <w:r w:rsidRPr="00EF4C25">
              <w:rPr>
                <w:b/>
                <w:sz w:val="24"/>
                <w:szCs w:val="24"/>
              </w:rPr>
              <w:t>Правовая</w:t>
            </w:r>
          </w:p>
        </w:tc>
        <w:tc>
          <w:tcPr>
            <w:tcW w:w="4820" w:type="dxa"/>
          </w:tcPr>
          <w:p w14:paraId="320A3D68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Разъяснение прав и обязанностей приемных родителей, родителей-воспитателей и членов их семей согласно действующему </w:t>
            </w:r>
            <w:r w:rsidRPr="00EF4C25">
              <w:rPr>
                <w:sz w:val="24"/>
                <w:szCs w:val="24"/>
              </w:rPr>
              <w:lastRenderedPageBreak/>
              <w:t>законодательству.</w:t>
            </w:r>
          </w:p>
          <w:p w14:paraId="4DE281EB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059EE4A0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Консультирование приемных родителей, родителей-воспитателей по возникшим вопросам правового характера.</w:t>
            </w:r>
          </w:p>
          <w:p w14:paraId="3BB56FD8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3A908145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Предоставление трудового отпуска приемным родителям, родителям-воспитателям согласно действующему законодательству.</w:t>
            </w:r>
          </w:p>
          <w:p w14:paraId="54BBF8B3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4A40D38D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Оформление и восстановление документов несовершеннолетнего.</w:t>
            </w:r>
          </w:p>
          <w:p w14:paraId="3400B0F9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199217C0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Регистрация ребёнка по месту жительства (по месту пребывания).</w:t>
            </w:r>
          </w:p>
          <w:p w14:paraId="14A5EBAE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3C4F3E44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Обращение в интересах несовершеннолетнего в суд за защитой его прав и законных интересов.</w:t>
            </w:r>
          </w:p>
          <w:p w14:paraId="47147831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7753C032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Обеспечение консультативной помощи приемному родителю (родителю-воспитателю) по различным аспектам защиты прав и законных интересов несовершеннолетнего. </w:t>
            </w:r>
          </w:p>
          <w:p w14:paraId="63013A8B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412FD46B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Оформление выплат (пенсия по инвалидности, по случаю потери кормильца) и др.</w:t>
            </w:r>
          </w:p>
          <w:p w14:paraId="62F4D241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6532E918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EF4C25">
              <w:rPr>
                <w:sz w:val="24"/>
                <w:szCs w:val="24"/>
              </w:rPr>
              <w:t xml:space="preserve">Защита жилищных (сохранение права пользования жилым помещением, права </w:t>
            </w:r>
            <w:r w:rsidRPr="00EF4C25">
              <w:rPr>
                <w:sz w:val="24"/>
                <w:szCs w:val="24"/>
              </w:rPr>
              <w:lastRenderedPageBreak/>
              <w:t>собственности, в случае отсутствия жилого помещения права на его предоставление в установленном законом порядке) и имущественных прав детей (контроль за состоянием и пользованием имущества</w:t>
            </w:r>
            <w:proofErr w:type="gramEnd"/>
          </w:p>
          <w:p w14:paraId="6D25239E" w14:textId="77777777" w:rsidR="00EF4C25" w:rsidRPr="00EF4C25" w:rsidRDefault="00EF4C25" w:rsidP="00EF4C25">
            <w:pPr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ребёнка).</w:t>
            </w:r>
          </w:p>
          <w:p w14:paraId="44D465CD" w14:textId="77777777" w:rsidR="00EF4C25" w:rsidRPr="00EF4C25" w:rsidRDefault="00EF4C25" w:rsidP="00EF4C25">
            <w:pPr>
              <w:contextualSpacing/>
              <w:jc w:val="both"/>
              <w:rPr>
                <w:sz w:val="24"/>
                <w:szCs w:val="24"/>
              </w:rPr>
            </w:pPr>
          </w:p>
          <w:p w14:paraId="235237A0" w14:textId="77777777" w:rsidR="00EF4C25" w:rsidRPr="00EF4C25" w:rsidRDefault="00EF4C25" w:rsidP="00EF4C25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EF4C25">
              <w:rPr>
                <w:sz w:val="24"/>
                <w:szCs w:val="24"/>
              </w:rPr>
              <w:t>Контроль за</w:t>
            </w:r>
            <w:proofErr w:type="gramEnd"/>
            <w:r w:rsidRPr="00EF4C25">
              <w:rPr>
                <w:sz w:val="24"/>
                <w:szCs w:val="24"/>
              </w:rPr>
              <w:t xml:space="preserve"> расходованием средств, выплачиваемых на содержание несовершеннолетнего, сохранностью имущества несовершеннолетнего, имущества приобретенного для приемной семьи (детского дома семейного типа).</w:t>
            </w:r>
          </w:p>
          <w:p w14:paraId="242CB9E9" w14:textId="77777777" w:rsidR="00EF4C25" w:rsidRPr="00EF4C25" w:rsidRDefault="00EF4C25" w:rsidP="00EF4C25">
            <w:pPr>
              <w:contextualSpacing/>
              <w:jc w:val="both"/>
              <w:rPr>
                <w:sz w:val="24"/>
                <w:szCs w:val="24"/>
              </w:rPr>
            </w:pPr>
          </w:p>
          <w:p w14:paraId="62E4EFBE" w14:textId="77777777" w:rsidR="00EF4C25" w:rsidRPr="00EF4C25" w:rsidRDefault="00EF4C25" w:rsidP="00EF4C2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3CE2C89" w14:textId="77777777" w:rsidR="00EF4C25" w:rsidRPr="00EF4C25" w:rsidRDefault="00EF4C25" w:rsidP="00EF4C25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178F3573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Специалисты, бухгалтер управления (отдела) образования, приемный </w:t>
            </w:r>
            <w:r w:rsidRPr="00EF4C25">
              <w:rPr>
                <w:sz w:val="24"/>
                <w:szCs w:val="24"/>
              </w:rPr>
              <w:lastRenderedPageBreak/>
              <w:t>родитель (родитель-воспитатель)</w:t>
            </w:r>
          </w:p>
          <w:p w14:paraId="6C0240A9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2D7782F7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5CE8030A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4BC97125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0A068278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36C7E9E5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2E64C7CA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6B5162CD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2" w:type="dxa"/>
          </w:tcPr>
          <w:p w14:paraId="2C484B2F" w14:textId="77777777" w:rsidR="00EF4C25" w:rsidRPr="00EF4C25" w:rsidRDefault="00EF4C25" w:rsidP="00EF4C25">
            <w:pPr>
              <w:rPr>
                <w:sz w:val="24"/>
                <w:szCs w:val="24"/>
              </w:rPr>
            </w:pPr>
          </w:p>
        </w:tc>
      </w:tr>
      <w:tr w:rsidR="00EF4C25" w:rsidRPr="00EF4C25" w14:paraId="41A89D12" w14:textId="77777777" w:rsidTr="00EF2EEF">
        <w:trPr>
          <w:trHeight w:val="336"/>
        </w:trPr>
        <w:tc>
          <w:tcPr>
            <w:tcW w:w="1951" w:type="dxa"/>
          </w:tcPr>
          <w:p w14:paraId="7C3BB282" w14:textId="77777777" w:rsidR="00EF4C25" w:rsidRPr="00EF4C25" w:rsidRDefault="00EF4C25" w:rsidP="00EF4C25">
            <w:pPr>
              <w:rPr>
                <w:b/>
                <w:sz w:val="24"/>
                <w:szCs w:val="24"/>
              </w:rPr>
            </w:pPr>
            <w:r w:rsidRPr="00EF4C25">
              <w:rPr>
                <w:b/>
                <w:sz w:val="24"/>
                <w:szCs w:val="24"/>
              </w:rPr>
              <w:lastRenderedPageBreak/>
              <w:t>Материальная</w:t>
            </w:r>
          </w:p>
        </w:tc>
        <w:tc>
          <w:tcPr>
            <w:tcW w:w="4820" w:type="dxa"/>
          </w:tcPr>
          <w:p w14:paraId="193C16BF" w14:textId="77777777" w:rsidR="00EF4C25" w:rsidRPr="00EF4C25" w:rsidRDefault="00EF4C25" w:rsidP="00EF4C25">
            <w:pPr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Перечисление денежных выплат на питание и содержание ребенка.</w:t>
            </w:r>
          </w:p>
          <w:p w14:paraId="3141580F" w14:textId="77777777" w:rsidR="00EF4C25" w:rsidRPr="00EF4C25" w:rsidRDefault="00EF4C25" w:rsidP="00EF4C25">
            <w:pPr>
              <w:contextualSpacing/>
              <w:jc w:val="both"/>
              <w:rPr>
                <w:sz w:val="24"/>
                <w:szCs w:val="24"/>
              </w:rPr>
            </w:pPr>
          </w:p>
          <w:p w14:paraId="32DBF38B" w14:textId="77777777" w:rsidR="00EF4C25" w:rsidRPr="00EF4C25" w:rsidRDefault="00EF4C25" w:rsidP="00EF4C25">
            <w:pPr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Привлечение безвозмездной спонсорской помощи. </w:t>
            </w:r>
          </w:p>
          <w:p w14:paraId="3B1AE8E6" w14:textId="77777777" w:rsidR="00EF4C25" w:rsidRPr="00EF4C25" w:rsidRDefault="00EF4C25" w:rsidP="00EF4C25">
            <w:pPr>
              <w:contextualSpacing/>
              <w:jc w:val="both"/>
              <w:rPr>
                <w:sz w:val="24"/>
                <w:szCs w:val="24"/>
              </w:rPr>
            </w:pPr>
          </w:p>
          <w:p w14:paraId="12658B63" w14:textId="77777777" w:rsidR="00EF4C25" w:rsidRPr="00EF4C25" w:rsidRDefault="00EF4C25" w:rsidP="00EF4C25">
            <w:pPr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Оказание материальной помощи.</w:t>
            </w:r>
          </w:p>
          <w:p w14:paraId="5CA1018C" w14:textId="77777777" w:rsidR="00EF4C25" w:rsidRPr="00EF4C25" w:rsidRDefault="00EF4C25" w:rsidP="00EF4C25">
            <w:pPr>
              <w:contextualSpacing/>
              <w:jc w:val="both"/>
              <w:rPr>
                <w:sz w:val="24"/>
                <w:szCs w:val="24"/>
              </w:rPr>
            </w:pPr>
          </w:p>
          <w:p w14:paraId="27C5349F" w14:textId="77777777" w:rsidR="00EF4C25" w:rsidRPr="00EF4C25" w:rsidRDefault="00EF4C25" w:rsidP="00EF4C25">
            <w:pPr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Оказание помощи в рамках проведения благотворительных акций «Наши дети», «Ангел в твоем сердце», «Соберем детей             в школу» и др.</w:t>
            </w:r>
          </w:p>
        </w:tc>
        <w:tc>
          <w:tcPr>
            <w:tcW w:w="1559" w:type="dxa"/>
          </w:tcPr>
          <w:p w14:paraId="53808CA8" w14:textId="77777777" w:rsidR="00EF4C25" w:rsidRPr="00EF4C25" w:rsidRDefault="00EF4C25" w:rsidP="00EF4C25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05A0DB28" w14:textId="26108F53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Приемный родитель (родитель-воспитатель), бухгалтер, специалисты учреждения образования</w:t>
            </w:r>
          </w:p>
          <w:p w14:paraId="07044402" w14:textId="77777777" w:rsidR="00EF4C25" w:rsidRPr="00EF4C25" w:rsidRDefault="00EF4C25" w:rsidP="00EF4C25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</w:tcPr>
          <w:p w14:paraId="49B1B63A" w14:textId="77777777" w:rsidR="00EF4C25" w:rsidRPr="00EF4C25" w:rsidRDefault="00EF4C25" w:rsidP="00EF4C25">
            <w:pPr>
              <w:rPr>
                <w:sz w:val="24"/>
                <w:szCs w:val="24"/>
              </w:rPr>
            </w:pPr>
          </w:p>
        </w:tc>
      </w:tr>
      <w:tr w:rsidR="00EF4C25" w:rsidRPr="00EF4C25" w14:paraId="3ECE787D" w14:textId="77777777" w:rsidTr="00EF2EEF">
        <w:trPr>
          <w:trHeight w:val="589"/>
        </w:trPr>
        <w:tc>
          <w:tcPr>
            <w:tcW w:w="1951" w:type="dxa"/>
          </w:tcPr>
          <w:p w14:paraId="7C9E98BF" w14:textId="77777777" w:rsidR="00EF4C25" w:rsidRPr="00EF4C25" w:rsidRDefault="00EF4C25" w:rsidP="00EF4C25">
            <w:pPr>
              <w:rPr>
                <w:b/>
                <w:sz w:val="24"/>
                <w:szCs w:val="24"/>
              </w:rPr>
            </w:pPr>
            <w:r w:rsidRPr="00EF4C25">
              <w:rPr>
                <w:b/>
                <w:sz w:val="24"/>
                <w:szCs w:val="24"/>
              </w:rPr>
              <w:t>Иной вид помощи</w:t>
            </w:r>
          </w:p>
        </w:tc>
        <w:tc>
          <w:tcPr>
            <w:tcW w:w="4820" w:type="dxa"/>
          </w:tcPr>
          <w:p w14:paraId="6B56D617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Обеспечение предметами ухода за несовершеннолетними в возрасте до трех лет</w:t>
            </w:r>
          </w:p>
          <w:p w14:paraId="7D60102F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(при наличии ресурсной комнаты). </w:t>
            </w:r>
          </w:p>
          <w:p w14:paraId="6959E790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39156F55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Содействие в организации санаторно-</w:t>
            </w:r>
            <w:r w:rsidRPr="00EF4C25">
              <w:rPr>
                <w:sz w:val="24"/>
                <w:szCs w:val="24"/>
              </w:rPr>
              <w:lastRenderedPageBreak/>
              <w:t>курортного лечения и оздоровления приемных родителей-родителей-воспитателей в период трудового отпуска.</w:t>
            </w:r>
          </w:p>
          <w:p w14:paraId="065CD890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32ECC722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Обеспечение жизнеустройства воспитанников приемной семьи, детского дома семейного типа в период трудового отпуска приемных родителей (родителей-воспитателей).</w:t>
            </w:r>
          </w:p>
          <w:p w14:paraId="40A02D62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5BF9CDC2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Консультирование приемных родителей (родителей-воспитателей) по вопросам выполнения норм питания, организации занятости ребенка, содействие в разрешении проблемных вопросов, возникающих в приемной семье, детском доме семейного типа. </w:t>
            </w:r>
          </w:p>
          <w:p w14:paraId="19577E6B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4C999AC6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Проведение мероприятий по обеспечению пожарной безопасности жилого помещения.</w:t>
            </w:r>
          </w:p>
          <w:p w14:paraId="3BD377D8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3AA9721C" w14:textId="77777777" w:rsidR="00EF4C25" w:rsidRPr="00EF4C25" w:rsidRDefault="00EF4C25" w:rsidP="00EF4C25">
            <w:pPr>
              <w:jc w:val="both"/>
              <w:rPr>
                <w:color w:val="FF0000"/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Организация оздоровления несовершеннолетнего.</w:t>
            </w:r>
          </w:p>
          <w:p w14:paraId="118B7172" w14:textId="77777777" w:rsidR="00EF4C25" w:rsidRPr="00EF4C25" w:rsidRDefault="00EF4C25" w:rsidP="00EF4C25">
            <w:pPr>
              <w:rPr>
                <w:sz w:val="24"/>
                <w:szCs w:val="24"/>
              </w:rPr>
            </w:pPr>
          </w:p>
          <w:p w14:paraId="2D8BCAA7" w14:textId="77777777" w:rsidR="00EF4C25" w:rsidRPr="00EF4C25" w:rsidRDefault="00EF4C25" w:rsidP="00EF4C25">
            <w:pPr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Сотрудничество с представителями общественных объединений и организаций, религиозных конфессий. </w:t>
            </w:r>
          </w:p>
        </w:tc>
        <w:tc>
          <w:tcPr>
            <w:tcW w:w="1559" w:type="dxa"/>
          </w:tcPr>
          <w:p w14:paraId="66EA30E6" w14:textId="77777777" w:rsidR="00EF4C25" w:rsidRPr="00EF4C25" w:rsidRDefault="00EF4C25" w:rsidP="00EF4C25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4162C54A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Приемный родитель (родитель-воспитатель), специалист управления (отдела) образования, специалисты учреждения образования.</w:t>
            </w:r>
          </w:p>
        </w:tc>
        <w:tc>
          <w:tcPr>
            <w:tcW w:w="3692" w:type="dxa"/>
          </w:tcPr>
          <w:p w14:paraId="05378AA4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F1351F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F9457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14:paraId="383AC2A5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EF4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Справочно</w:t>
      </w:r>
      <w:proofErr w:type="spellEnd"/>
      <w:r w:rsidRPr="00EF4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14:paraId="414A034A" w14:textId="77777777" w:rsidR="00EF4C25" w:rsidRPr="00EF4C25" w:rsidRDefault="00EF4C25" w:rsidP="00EF4C25">
      <w:pPr>
        <w:spacing w:after="0" w:line="280" w:lineRule="exact"/>
        <w:ind w:left="567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Мероприятия разрабатываются индивидуально для каждого воспитанника приемной семьи (детского дома семейного типа) </w:t>
      </w:r>
      <w:r w:rsidRPr="00EF4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 учетом потребностей приемного ребенка (оценка потребностей ребенка проводится </w:t>
      </w:r>
      <w:r w:rsidRPr="00EF4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 каждый новый план развития</w:t>
      </w:r>
      <w:r w:rsidRPr="00EF4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приемной </w:t>
      </w:r>
      <w:r w:rsidRPr="00EF4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семьи, детского дома семейного типа); разрабатываются и утверждаются для вновь принятого на воспитание приемного ребёнка как дополнение к плану развития приёмной семьи, детского дома семейного типа).</w:t>
      </w:r>
      <w:proofErr w:type="gramEnd"/>
    </w:p>
    <w:p w14:paraId="4F6D156F" w14:textId="77777777" w:rsidR="00EF4C25" w:rsidRPr="00EF4C25" w:rsidRDefault="00EF4C25" w:rsidP="00EF4C25">
      <w:pPr>
        <w:spacing w:after="0" w:line="280" w:lineRule="exact"/>
        <w:ind w:left="567" w:firstLine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EF4C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Предложенный перечень мероприятий, которые могут быть включены в план развития приемной семьи (детского дома семейного типа) является примерным</w:t>
      </w:r>
      <w:r w:rsidRPr="00EF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6DC1E37" w14:textId="77777777" w:rsidR="00EF4C25" w:rsidRPr="00EF4C25" w:rsidRDefault="00EF4C25" w:rsidP="00EF4C25">
      <w:pPr>
        <w:spacing w:after="0" w:line="280" w:lineRule="exact"/>
        <w:ind w:left="567" w:firstLine="426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потребности приёмных родителей (родителей-воспитателей) определяются с учётом психолого-педагогической диагностики, потребностей несовершеннолетних, на основе изучения детско-родительских отношений, микроклимата в семье, воспитательных представлений и установок замещающих родителей, ресурсов приёмных родителей (родителей-воспитателей) и др.</w:t>
      </w:r>
    </w:p>
    <w:p w14:paraId="657FE41E" w14:textId="77777777" w:rsidR="00EF4C25" w:rsidRPr="00EF4C25" w:rsidRDefault="00EF4C25" w:rsidP="00EF4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F3F51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D0042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Подписи </w:t>
      </w:r>
      <w:proofErr w:type="gramStart"/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</w:t>
      </w:r>
      <w:proofErr w:type="gramEnd"/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0CFCB4D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73551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служащего</w:t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________________(</w:t>
      </w:r>
      <w:proofErr w:type="spellStart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5855772" w14:textId="77777777" w:rsidR="00EF4C25" w:rsidRPr="00EF4C25" w:rsidRDefault="00EF4C25" w:rsidP="00EF4C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(Подпись)                              </w:t>
      </w:r>
    </w:p>
    <w:p w14:paraId="67785CFF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47F67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840F3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Приемный родитель (родитель-воспитатель) </w:t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________________(</w:t>
      </w:r>
      <w:proofErr w:type="spellStart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F107C66" w14:textId="77777777" w:rsidR="00EF4C25" w:rsidRPr="00EF4C25" w:rsidRDefault="00EF4C25" w:rsidP="00EF4C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(Подпись)                              </w:t>
      </w:r>
    </w:p>
    <w:p w14:paraId="768131E3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3D3B0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CFB73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Приемный родитель (родитель-воспитатель)</w:t>
      </w:r>
      <w:bookmarkStart w:id="1" w:name="_Hlk164690244"/>
    </w:p>
    <w:p w14:paraId="7A0755EC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________________(</w:t>
      </w:r>
      <w:proofErr w:type="spellStart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678355A" w14:textId="77777777" w:rsidR="00EF4C25" w:rsidRPr="00EF4C25" w:rsidRDefault="00EF4C25" w:rsidP="00EF4C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(Подпись)                              </w:t>
      </w:r>
    </w:p>
    <w:bookmarkEnd w:id="1"/>
    <w:p w14:paraId="4CA35F7D" w14:textId="77777777" w:rsidR="00EF4C25" w:rsidRPr="00EF4C25" w:rsidRDefault="00EF4C25" w:rsidP="00EF4C2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7B117" w14:textId="77777777" w:rsidR="00EF4C25" w:rsidRPr="00EF4C25" w:rsidRDefault="00EF4C25" w:rsidP="00EF4C25">
      <w:pPr>
        <w:rPr>
          <w:rFonts w:ascii="Calibri" w:eastAsia="Calibri" w:hAnsi="Calibri" w:cs="Times New Roman"/>
        </w:rPr>
      </w:pPr>
    </w:p>
    <w:p w14:paraId="02D1A02B" w14:textId="77777777" w:rsidR="00EF4C25" w:rsidRPr="00EF4C25" w:rsidRDefault="00EF4C25" w:rsidP="00EF4C25">
      <w:pPr>
        <w:spacing w:after="0" w:line="36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3EFA38CF" w14:textId="77777777" w:rsidR="00EF4C25" w:rsidRPr="00EF4C25" w:rsidRDefault="00EF4C25" w:rsidP="00EF4C2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206236F8" w14:textId="77777777" w:rsidR="00340943" w:rsidRDefault="00340943"/>
    <w:sectPr w:rsidR="00340943" w:rsidSect="00EF4C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25"/>
    <w:rsid w:val="000E5C53"/>
    <w:rsid w:val="0018058E"/>
    <w:rsid w:val="00272062"/>
    <w:rsid w:val="00340943"/>
    <w:rsid w:val="00903AD0"/>
    <w:rsid w:val="00A06A0F"/>
    <w:rsid w:val="00CF648A"/>
    <w:rsid w:val="00E57CFA"/>
    <w:rsid w:val="00E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C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102E9-2367-4DA1-92C5-3B6627C3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2</cp:revision>
  <dcterms:created xsi:type="dcterms:W3CDTF">2024-06-14T08:47:00Z</dcterms:created>
  <dcterms:modified xsi:type="dcterms:W3CDTF">2024-06-14T08:47:00Z</dcterms:modified>
</cp:coreProperties>
</file>